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F4" w:rsidRPr="00DA207A" w:rsidRDefault="00813EF4" w:rsidP="00813EF4">
      <w:pPr>
        <w:jc w:val="center"/>
        <w:rPr>
          <w:rFonts w:ascii="Calibri" w:eastAsia="Cambria" w:hAnsi="Calibri" w:cs="Calibri"/>
          <w:b/>
          <w:sz w:val="36"/>
          <w:szCs w:val="36"/>
          <w:lang w:eastAsia="hu-HU"/>
        </w:rPr>
      </w:pPr>
      <w:r w:rsidRPr="00DA207A">
        <w:rPr>
          <w:rFonts w:ascii="Calibri" w:eastAsia="Cambria" w:hAnsi="Calibri" w:cs="Calibri"/>
          <w:b/>
          <w:sz w:val="36"/>
          <w:szCs w:val="36"/>
          <w:lang w:eastAsia="hu-HU"/>
        </w:rPr>
        <w:t>Helyi tanterv történelemből</w:t>
      </w:r>
    </w:p>
    <w:p w:rsidR="00813EF4" w:rsidRDefault="00813EF4" w:rsidP="00813EF4">
      <w:pPr>
        <w:jc w:val="center"/>
        <w:rPr>
          <w:rFonts w:ascii="Calibri" w:eastAsia="Cambria" w:hAnsi="Calibri" w:cs="Calibri"/>
          <w:b/>
          <w:sz w:val="36"/>
          <w:szCs w:val="36"/>
          <w:lang w:eastAsia="hu-HU"/>
        </w:rPr>
      </w:pPr>
      <w:r w:rsidRPr="00DA207A">
        <w:rPr>
          <w:rFonts w:ascii="Calibri" w:eastAsia="Cambria" w:hAnsi="Calibri" w:cs="Calibri"/>
          <w:b/>
          <w:sz w:val="36"/>
          <w:szCs w:val="36"/>
          <w:lang w:eastAsia="hu-HU"/>
        </w:rPr>
        <w:t>11-12. évfolyam (négy évfolyamos képzés)</w:t>
      </w:r>
    </w:p>
    <w:p w:rsidR="00813EF4" w:rsidRPr="00594233" w:rsidRDefault="00813EF4" w:rsidP="00813EF4">
      <w:pPr>
        <w:jc w:val="both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 xml:space="preserve">A tanuló történelmi ismereteinek gyarapodása, információszerzési és forrásfeldolgozási </w:t>
      </w:r>
      <w:r>
        <w:rPr>
          <w:rFonts w:ascii="Calibri" w:eastAsia="Calibri" w:hAnsi="Calibri" w:cs="Calibri"/>
          <w:lang w:eastAsia="hu-HU"/>
        </w:rPr>
        <w:t>kompetenciájának</w:t>
      </w:r>
      <w:r w:rsidRPr="00594233">
        <w:rPr>
          <w:rFonts w:ascii="Calibri" w:eastAsia="Calibri" w:hAnsi="Calibri" w:cs="Calibri"/>
          <w:lang w:eastAsia="hu-HU"/>
        </w:rPr>
        <w:t>, valamint gondolkodási és érvelő készségeinek</w:t>
      </w:r>
      <w:r w:rsidRPr="00594233">
        <w:rPr>
          <w:rFonts w:ascii="Calibri" w:eastAsia="Calibri" w:hAnsi="Calibri" w:cs="Calibri"/>
          <w:color w:val="FF0000"/>
          <w:lang w:eastAsia="hu-HU"/>
        </w:rPr>
        <w:t xml:space="preserve"> </w:t>
      </w:r>
      <w:r w:rsidRPr="00594233">
        <w:rPr>
          <w:rFonts w:ascii="Calibri" w:eastAsia="Calibri" w:hAnsi="Calibri" w:cs="Calibri"/>
          <w:lang w:eastAsia="hu-HU"/>
        </w:rPr>
        <w:t>fejlődése lehetővé teszi, hogy a középiskola utolsó évfolyamaira birtokába kerüljön azoknak az általános kompetenciáknak, amelyek hozzájárulnak a társadalmi életben való hatékony tájékozódásához és részvételéhez.</w:t>
      </w:r>
    </w:p>
    <w:p w:rsidR="00813EF4" w:rsidRPr="00594233" w:rsidRDefault="00813EF4" w:rsidP="00813EF4">
      <w:pPr>
        <w:jc w:val="both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 xml:space="preserve">Az utolsó két év az érettségire való felkészülés időszaka. A különböző témakörök, összefüggések, jelenségek összefoglaló áttekintése külön időkeretet igényel – ez a kerettanterv ajánlása szerint 22 óra –, amit a helyi tantervek a vizsgakövetelmények figyelembevételével szabályozhatnak. </w:t>
      </w:r>
    </w:p>
    <w:p w:rsidR="00813EF4" w:rsidRPr="00594233" w:rsidRDefault="00813EF4" w:rsidP="00813EF4">
      <w:pPr>
        <w:jc w:val="both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Az utolsó két év témakörei a 19. század közepétől a 21. század elejéig terjedő időszakot ölelik fel. Feldolgozásuk során kiemelt szempont, hogy ez az időszak már közvetlen hatást gyakorol a jelen társadalmi, gazdasági és politikai viszonyaira, ezért különösképpen alkalmas a problémaközpontú megközelítésre. Az egyes témakörök, témák a korábbiaknál összetettebb feldolgozásra, komplexebb fejlesztésre adnak lehetőséget.</w:t>
      </w:r>
    </w:p>
    <w:p w:rsidR="00813EF4" w:rsidRPr="00594233" w:rsidRDefault="00813EF4" w:rsidP="00813EF4">
      <w:pPr>
        <w:spacing w:after="0"/>
        <w:jc w:val="both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középiskolai történelemtanulás inspirációt nyújt arra, hogy a tanuló felnőttként, a középiskola befejezése után is érdeklődjék a történelem, illetve közéleti kérdések iránt, valamint hozzájárul ahhoz, hogy a tanuló az iskolából kikerülve hazáját szerető, demokratikus gondolkodású, kisebb-nagyobb közösségeiért felelősséget vállaló polgárrá; a társadalom tevékeny és autonóm tagjává váljék.</w:t>
      </w:r>
    </w:p>
    <w:p w:rsidR="00813EF4" w:rsidRPr="00594233" w:rsidRDefault="00813EF4" w:rsidP="00813EF4">
      <w:pPr>
        <w:spacing w:after="0"/>
        <w:jc w:val="both"/>
        <w:rPr>
          <w:rFonts w:ascii="Calibri" w:eastAsia="Calibri" w:hAnsi="Calibri" w:cs="Calibri"/>
          <w:lang w:eastAsia="hu-HU"/>
        </w:rPr>
      </w:pPr>
    </w:p>
    <w:p w:rsidR="00813EF4" w:rsidRPr="00594233" w:rsidRDefault="00813EF4" w:rsidP="00813EF4">
      <w:pPr>
        <w:jc w:val="both"/>
        <w:rPr>
          <w:rFonts w:ascii="Calibri" w:eastAsia="Calibri" w:hAnsi="Calibri" w:cs="Calibri"/>
          <w:b/>
          <w:smallCaps/>
          <w:lang w:eastAsia="hu-HU"/>
        </w:rPr>
      </w:pPr>
      <w:r w:rsidRPr="00594233">
        <w:rPr>
          <w:rFonts w:ascii="Calibri" w:eastAsia="Calibri" w:hAnsi="Calibri" w:cs="Calibri"/>
          <w:b/>
          <w:smallCaps/>
          <w:lang w:eastAsia="hu-HU"/>
        </w:rPr>
        <w:t>Fejlesztési területekhez kapcsolódó tanulási eredmények (Általános követelmények)</w:t>
      </w:r>
    </w:p>
    <w:p w:rsidR="00813EF4" w:rsidRPr="00594233" w:rsidRDefault="00813EF4" w:rsidP="00813EF4">
      <w:pPr>
        <w:spacing w:after="120"/>
        <w:jc w:val="both"/>
        <w:rPr>
          <w:rFonts w:ascii="Calibri" w:eastAsia="Calibri" w:hAnsi="Calibri" w:cs="Calibri"/>
          <w:b/>
          <w:smallCaps/>
          <w:lang w:eastAsia="hu-HU"/>
        </w:rPr>
      </w:pPr>
      <w:r w:rsidRPr="00594233">
        <w:rPr>
          <w:rFonts w:ascii="Calibri" w:eastAsia="Calibri" w:hAnsi="Calibri" w:cs="Calibri"/>
          <w:b/>
          <w:smallCaps/>
          <w:lang w:eastAsia="hu-HU"/>
        </w:rPr>
        <w:t>Történelmi ismeretek</w:t>
      </w:r>
    </w:p>
    <w:p w:rsidR="00813EF4" w:rsidRPr="00594233" w:rsidRDefault="00813EF4" w:rsidP="00813EF4">
      <w:pPr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nevelési-oktatási szakasz végére a tanuló: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és értékeli a magyar nemzetnek a polgári átalakulás és nemzeti függetlenség elérésére tett erőfeszítéseit az 1848–1849-es forradalmat és szabadságharcot követő időszakban; a kor kiemelkedő magyar politikusait és azok nézeteit, véleményt tud formálni a kiegyezésről;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fel tudja idézni az első világháború előzményeit, a háború jellemzőit és fontosabb fordulópontjait, értékeli a háborúkat lezáró békék tartalmát, és felismeri a háborúnak a 20.</w:t>
      </w:r>
      <w:r>
        <w:rPr>
          <w:rFonts w:ascii="Calibri" w:eastAsia="Calibri" w:hAnsi="Calibri" w:cs="Calibri"/>
          <w:color w:val="000000"/>
          <w:lang w:eastAsia="hu-HU"/>
        </w:rPr>
        <w:t xml:space="preserve"> </w:t>
      </w:r>
      <w:r w:rsidRPr="00594233">
        <w:rPr>
          <w:rFonts w:ascii="Calibri" w:eastAsia="Calibri" w:hAnsi="Calibri" w:cs="Calibri"/>
          <w:color w:val="000000"/>
          <w:lang w:eastAsia="hu-HU"/>
        </w:rPr>
        <w:t>század egészére gyakorolt hatását;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bemutatja az első világháború magyar vonatkozásait, a háborús vereség következményeit; példákat tud hozni a háborús helytállásra;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képes felidézni azokat az okokat és körülményeket, amelyek a történelmi Magyarország felbomlásához vezettek;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tisztában van a trianoni békediktátum tartalmával és következményeivel, be tudja mutatni az ország talpra állását, a Horthy-korszak politikai, gazdasági, társadalmi és kulturális viszonyait, felismeri a magyar külpolitika</w:t>
      </w:r>
      <w:r>
        <w:rPr>
          <w:rFonts w:ascii="Calibri" w:eastAsia="Calibri" w:hAnsi="Calibri" w:cs="Calibri"/>
          <w:color w:val="000000"/>
          <w:lang w:eastAsia="hu-HU"/>
        </w:rPr>
        <w:t xml:space="preserve"> mozgásterének korlátozottságát</w:t>
      </w:r>
      <w:r w:rsidRPr="00594233">
        <w:rPr>
          <w:rFonts w:ascii="Calibri" w:eastAsia="Calibri" w:hAnsi="Calibri" w:cs="Calibri"/>
          <w:color w:val="000000"/>
          <w:lang w:eastAsia="hu-HU"/>
        </w:rPr>
        <w:t>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össze tudja hasonlítani a nemzetiszocialista és a kommunista ideológiát és diktatúrát, példák segítségével bemutatja a rendszerek embertelenségét és a velük szembeni ellenállás formáit;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képes felidézni a második világháború okait, a háború jellemzőit és fontosabb fordulópontjait, ismeri a holokausztot és a hozzávezető vezető okokat;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lastRenderedPageBreak/>
        <w:t xml:space="preserve">bemutatja Magyarország revíziós lépéseit, a háborús részvételét, az ország német megszállását, </w:t>
      </w:r>
      <w:r w:rsidRPr="00BD44D5">
        <w:rPr>
          <w:rFonts w:ascii="Calibri" w:eastAsia="Calibri" w:hAnsi="Calibri" w:cs="Calibri"/>
          <w:color w:val="000000"/>
          <w:lang w:eastAsia="hu-HU"/>
        </w:rPr>
        <w:t>a magyar zsidóság tragédiáját</w:t>
      </w:r>
      <w:r w:rsidRPr="00594233">
        <w:rPr>
          <w:rFonts w:ascii="Calibri" w:eastAsia="Calibri" w:hAnsi="Calibri" w:cs="Calibri"/>
          <w:color w:val="000000"/>
          <w:lang w:eastAsia="hu-HU"/>
        </w:rPr>
        <w:t>, a szovjet megszállást, a polgári lakosság szenvedését, a hadifoglyok embertelen sorsát;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össze tudja hasonlítani a nyugati demokratikus világ és a kommunista szovjet blokk politikai és társadalmi berendezkedését, képes jellemezni a hidegháború időszakát, bemutatni a gyarmati rendszer felbomlását és az európai kommunista rendszerek összeomlását;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bemutatja a kommunista diktatúra magyarországi kiépítését, működését és változatait, az 1956-os forradalom és szabadságharc okait, eseményeit, és hőseit, összefüggéseiben szemléli a rendszerváltoztatás folyamatát, felismerve annak történelmi jelentőségét;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bemutatja a gyarmati rendszer felbomlásának következményeit, India, Kína és a közel-keleti régió helyzetét és jelentőségét;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és reálisan látja a többpólusú világ jellemzőit napjainkban, elhelyezi Magyarországot a globális világ folyamataiban;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bemutatja a határon túli magyarság helyzetét, a megmaradásért való küzdelmét Trianontól napjainkig;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a magyar cigányság történetének főbb állomásait, bemutatja jelenkori helyzetét;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a magyarság, illetve a Kárpát-medence népei együttélésének jellemzőit, példákat hoz a magyar nemzet és a közép-európai régió népeinek kapcsolatára, különös tekintettel a visegrádi együttműködésére;</w:t>
      </w:r>
    </w:p>
    <w:p w:rsidR="00813EF4" w:rsidRPr="00594233" w:rsidRDefault="00813EF4" w:rsidP="00813EF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ismeri hazája államszervezetét, választási rendszerét.</w:t>
      </w:r>
    </w:p>
    <w:p w:rsidR="00813EF4" w:rsidRPr="00DA207A" w:rsidRDefault="00813EF4" w:rsidP="00813EF4">
      <w:pPr>
        <w:rPr>
          <w:rFonts w:ascii="Calibri" w:eastAsia="Cambria" w:hAnsi="Calibri" w:cs="Calibri"/>
          <w:b/>
          <w:sz w:val="36"/>
          <w:szCs w:val="36"/>
          <w:lang w:eastAsia="hu-HU"/>
        </w:rPr>
      </w:pPr>
    </w:p>
    <w:p w:rsidR="00813EF4" w:rsidRDefault="00813EF4" w:rsidP="00813EF4">
      <w:pPr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lang w:eastAsia="hu-HU"/>
        </w:rPr>
        <w:t>A 11–12. évfolyamon a történelem</w:t>
      </w:r>
      <w:r>
        <w:rPr>
          <w:rFonts w:ascii="Cambria" w:eastAsia="Cambria" w:hAnsi="Cambria" w:cs="Cambria"/>
          <w:b/>
          <w:lang w:eastAsia="hu-HU"/>
        </w:rPr>
        <w:t xml:space="preserve"> tantárgy alapóraszáma: 201</w:t>
      </w:r>
      <w:r w:rsidRPr="00594233">
        <w:rPr>
          <w:rFonts w:ascii="Cambria" w:eastAsia="Cambria" w:hAnsi="Cambria" w:cs="Cambria"/>
          <w:b/>
          <w:lang w:eastAsia="hu-HU"/>
        </w:rPr>
        <w:t xml:space="preserve"> óra.</w:t>
      </w:r>
    </w:p>
    <w:p w:rsidR="00813EF4" w:rsidRDefault="00813EF4" w:rsidP="00813EF4">
      <w:pPr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lang w:eastAsia="hu-HU"/>
        </w:rPr>
        <w:t>Éves óraszámok:</w:t>
      </w:r>
    </w:p>
    <w:p w:rsidR="00813EF4" w:rsidRDefault="00813EF4" w:rsidP="00813EF4">
      <w:pPr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lang w:eastAsia="hu-HU"/>
        </w:rPr>
        <w:t>11. évfolyam: 108</w:t>
      </w:r>
    </w:p>
    <w:p w:rsidR="00813EF4" w:rsidRPr="00594233" w:rsidRDefault="00813EF4" w:rsidP="00813EF4">
      <w:pPr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lang w:eastAsia="hu-HU"/>
        </w:rPr>
        <w:t>12. évfolyam: 93</w:t>
      </w:r>
    </w:p>
    <w:p w:rsidR="00813EF4" w:rsidRPr="00594233" w:rsidRDefault="00813EF4" w:rsidP="00813EF4">
      <w:pPr>
        <w:rPr>
          <w:rFonts w:ascii="Cambria" w:eastAsia="Cambria" w:hAnsi="Cambria" w:cs="Cambria"/>
          <w:b/>
          <w:lang w:eastAsia="hu-HU"/>
        </w:rPr>
      </w:pPr>
    </w:p>
    <w:p w:rsidR="00813EF4" w:rsidRDefault="00813EF4" w:rsidP="00813EF4">
      <w:pPr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color w:val="0070C0"/>
          <w:lang w:eastAsia="hu-HU"/>
        </w:rPr>
        <w:t>A témakörök áttekintő táblázata:</w:t>
      </w:r>
      <w:r w:rsidR="00A22C90">
        <w:rPr>
          <w:rFonts w:ascii="Cambria" w:eastAsia="Cambria" w:hAnsi="Cambria" w:cs="Cambria"/>
          <w:b/>
          <w:color w:val="0070C0"/>
          <w:lang w:eastAsia="hu-HU"/>
        </w:rPr>
        <w:t xml:space="preserve"> </w:t>
      </w:r>
      <w:r w:rsidR="00A22C90" w:rsidRPr="00A22C90">
        <w:rPr>
          <w:rFonts w:ascii="Cambria" w:eastAsia="Cambria" w:hAnsi="Cambria" w:cs="Cambria"/>
          <w:b/>
          <w:highlight w:val="yellow"/>
          <w:lang w:eastAsia="hu-HU"/>
        </w:rPr>
        <w:t>a sárga a régib</w:t>
      </w:r>
      <w:r w:rsidR="005170FB">
        <w:rPr>
          <w:rFonts w:ascii="Cambria" w:eastAsia="Cambria" w:hAnsi="Cambria" w:cs="Cambria"/>
          <w:b/>
          <w:highlight w:val="yellow"/>
          <w:lang w:eastAsia="hu-HU"/>
        </w:rPr>
        <w:t>en nincs a</w:t>
      </w:r>
      <w:r w:rsidR="005539EC">
        <w:rPr>
          <w:rFonts w:ascii="Cambria" w:eastAsia="Cambria" w:hAnsi="Cambria" w:cs="Cambria"/>
          <w:b/>
          <w:highlight w:val="yellow"/>
          <w:lang w:eastAsia="hu-HU"/>
        </w:rPr>
        <w:t xml:space="preserve"> 11.-esben</w:t>
      </w:r>
      <w:r w:rsidR="005170FB">
        <w:rPr>
          <w:rFonts w:ascii="Cambria" w:eastAsia="Cambria" w:hAnsi="Cambria" w:cs="Cambria"/>
          <w:b/>
          <w:highlight w:val="yellow"/>
          <w:lang w:eastAsia="hu-HU"/>
        </w:rPr>
        <w:t xml:space="preserve"> régi helyi tantervekben(2012-es</w:t>
      </w:r>
      <w:r w:rsidR="005170FB">
        <w:rPr>
          <w:rFonts w:ascii="Cambria" w:eastAsia="Cambria" w:hAnsi="Cambria" w:cs="Cambria"/>
          <w:b/>
          <w:lang w:eastAsia="hu-HU"/>
        </w:rPr>
        <w:t>)</w:t>
      </w:r>
    </w:p>
    <w:p w:rsidR="005539EC" w:rsidRPr="00A22C90" w:rsidRDefault="005539EC" w:rsidP="00813EF4">
      <w:pPr>
        <w:rPr>
          <w:rFonts w:ascii="Cambria" w:eastAsia="Cambria" w:hAnsi="Cambria" w:cs="Cambria"/>
          <w:b/>
          <w:lang w:eastAsia="hu-HU"/>
        </w:rPr>
      </w:pPr>
      <w:r w:rsidRPr="005539EC">
        <w:rPr>
          <w:rFonts w:ascii="Cambria" w:eastAsia="Cambria" w:hAnsi="Cambria" w:cs="Cambria"/>
          <w:b/>
          <w:highlight w:val="cyan"/>
          <w:lang w:eastAsia="hu-HU"/>
        </w:rPr>
        <w:t>a kék témák nincsenek a régiben (2012-esben)</w:t>
      </w:r>
      <w:r>
        <w:rPr>
          <w:rFonts w:ascii="Cambria" w:eastAsia="Cambria" w:hAnsi="Cambria" w:cs="Cambria"/>
          <w:b/>
          <w:lang w:eastAsia="hu-HU"/>
        </w:rPr>
        <w:t xml:space="preserve"> -</w:t>
      </w:r>
      <w:bookmarkStart w:id="0" w:name="_GoBack"/>
      <w:bookmarkEnd w:id="0"/>
      <w:r>
        <w:rPr>
          <w:rFonts w:ascii="Cambria" w:eastAsia="Cambria" w:hAnsi="Cambria" w:cs="Cambria"/>
          <w:b/>
          <w:lang w:eastAsia="hu-HU"/>
        </w:rPr>
        <w:t>legfeljebb altémaként</w:t>
      </w:r>
    </w:p>
    <w:tbl>
      <w:tblPr>
        <w:tblW w:w="882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813EF4" w:rsidRPr="00594233" w:rsidTr="00BA3A34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rPr>
                <w:rFonts w:ascii="Calibri" w:eastAsia="Calibri" w:hAnsi="Calibri" w:cs="Calibri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b/>
                <w:color w:val="0070C0"/>
                <w:lang w:eastAsia="hu-HU"/>
              </w:rPr>
              <w:t>Témakör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b/>
                <w:color w:val="0070C0"/>
                <w:lang w:eastAsia="hu-HU"/>
              </w:rPr>
              <w:t>Javasolt óraszám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nemzetállamok születése és a szocialista eszmék megjelenése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8</w:t>
            </w:r>
            <w:r w:rsidRPr="00594233">
              <w:rPr>
                <w:rFonts w:ascii="Calibri" w:eastAsia="Cambria" w:hAnsi="Calibri" w:cs="Calibri"/>
                <w:lang w:eastAsia="hu-HU"/>
              </w:rPr>
              <w:t xml:space="preserve"> 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dualizmus kori Magyarország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16</w:t>
            </w:r>
            <w:r w:rsidRPr="00594233">
              <w:rPr>
                <w:rFonts w:ascii="Calibri" w:eastAsia="Cambria" w:hAnsi="Calibri" w:cs="Calibri"/>
                <w:lang w:eastAsia="hu-HU"/>
              </w:rPr>
              <w:t xml:space="preserve">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nagy háború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14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3B3CC2" w:rsidRDefault="00813EF4" w:rsidP="00BA3A34">
            <w:pPr>
              <w:spacing w:after="0" w:line="240" w:lineRule="auto"/>
              <w:rPr>
                <w:rFonts w:ascii="Calibri" w:eastAsia="Cambria" w:hAnsi="Calibri" w:cs="Calibri"/>
                <w:b/>
                <w:lang w:eastAsia="hu-HU"/>
              </w:rPr>
            </w:pPr>
            <w:r w:rsidRPr="003B3CC2">
              <w:rPr>
                <w:rFonts w:ascii="Calibri" w:eastAsia="Cambria" w:hAnsi="Calibri" w:cs="Calibri"/>
                <w:b/>
                <w:lang w:eastAsia="hu-HU"/>
              </w:rPr>
              <w:t>Az átalakulás évei (mélységi téma: A trianoni békediktátum)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3B3CC2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3B3CC2">
              <w:rPr>
                <w:rFonts w:ascii="Calibri" w:eastAsia="Cambria" w:hAnsi="Calibri" w:cs="Calibri"/>
                <w:b/>
                <w:lang w:eastAsia="hu-HU"/>
              </w:rPr>
              <w:t xml:space="preserve">16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0F13F3" w:rsidRDefault="00813EF4" w:rsidP="00BA3A34">
            <w:pPr>
              <w:spacing w:after="0" w:line="240" w:lineRule="auto"/>
              <w:rPr>
                <w:rFonts w:ascii="Calibri" w:eastAsia="Cambria" w:hAnsi="Calibri" w:cs="Calibri"/>
                <w:b/>
                <w:lang w:eastAsia="hu-HU"/>
              </w:rPr>
            </w:pPr>
            <w:r w:rsidRPr="000F13F3">
              <w:rPr>
                <w:rFonts w:ascii="Calibri" w:eastAsia="Cambria" w:hAnsi="Calibri" w:cs="Calibri"/>
                <w:b/>
                <w:lang w:eastAsia="hu-HU"/>
              </w:rPr>
              <w:t>A két világháború között (mélységi téma: A nemzetiszocialista Németország)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0F13F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b/>
                <w:lang w:eastAsia="hu-HU"/>
              </w:rPr>
              <w:t>12</w:t>
            </w:r>
            <w:r w:rsidRPr="000F13F3">
              <w:rPr>
                <w:rFonts w:ascii="Calibri" w:eastAsia="Cambria" w:hAnsi="Calibri" w:cs="Calibri"/>
                <w:b/>
                <w:lang w:eastAsia="hu-HU"/>
              </w:rPr>
              <w:t xml:space="preserve">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Horthy-korszak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14</w:t>
            </w:r>
            <w:r w:rsidRPr="00594233">
              <w:rPr>
                <w:rFonts w:ascii="Calibri" w:eastAsia="Cambria" w:hAnsi="Calibri" w:cs="Calibri"/>
                <w:lang w:eastAsia="hu-HU"/>
              </w:rPr>
              <w:t xml:space="preserve">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második világháború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18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A22C90" w:rsidRDefault="00813EF4" w:rsidP="00BA3A34">
            <w:pPr>
              <w:spacing w:after="0" w:line="240" w:lineRule="auto"/>
              <w:rPr>
                <w:rFonts w:ascii="Calibri" w:eastAsia="Cambria" w:hAnsi="Calibri" w:cs="Calibri"/>
                <w:highlight w:val="yellow"/>
                <w:lang w:eastAsia="hu-HU"/>
              </w:rPr>
            </w:pPr>
            <w:r w:rsidRPr="00A22C90">
              <w:rPr>
                <w:rFonts w:ascii="Calibri" w:eastAsia="Cambria" w:hAnsi="Calibri" w:cs="Calibri"/>
                <w:highlight w:val="yellow"/>
                <w:lang w:eastAsia="hu-HU"/>
              </w:rPr>
              <w:t>A két világrendszer szembenállása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A22C90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highlight w:val="yellow"/>
                <w:lang w:eastAsia="hu-HU"/>
              </w:rPr>
            </w:pPr>
            <w:r w:rsidRPr="00A22C90">
              <w:rPr>
                <w:rFonts w:ascii="Calibri" w:eastAsia="Cambria" w:hAnsi="Calibri" w:cs="Calibri"/>
                <w:highlight w:val="yellow"/>
                <w:lang w:eastAsia="hu-HU"/>
              </w:rPr>
              <w:t xml:space="preserve">10  </w:t>
            </w:r>
          </w:p>
        </w:tc>
      </w:tr>
      <w:tr w:rsidR="00813EF4" w:rsidRPr="00594233" w:rsidTr="00BA3A34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0971D8">
              <w:rPr>
                <w:rFonts w:ascii="Calibri" w:eastAsia="Cambria" w:hAnsi="Calibri" w:cs="Calibri"/>
                <w:b/>
                <w:lang w:eastAsia="hu-HU"/>
              </w:rPr>
              <w:lastRenderedPageBreak/>
              <w:t>Háborútól forradalomig</w:t>
            </w:r>
            <w:r>
              <w:rPr>
                <w:rFonts w:ascii="Calibri" w:eastAsia="Cambria" w:hAnsi="Calibri" w:cs="Calibri"/>
                <w:lang w:eastAsia="hu-HU"/>
              </w:rPr>
              <w:t xml:space="preserve"> </w:t>
            </w:r>
            <w:r w:rsidRPr="00DA207A">
              <w:rPr>
                <w:rFonts w:ascii="Calibri" w:eastAsia="Cambria" w:hAnsi="Calibri" w:cs="Calibri"/>
                <w:b/>
                <w:lang w:eastAsia="hu-HU"/>
              </w:rPr>
              <w:t>(mélységi téma:</w:t>
            </w:r>
            <w:r>
              <w:rPr>
                <w:rFonts w:ascii="Calibri" w:eastAsia="Cambria" w:hAnsi="Calibri" w:cs="Calibri"/>
                <w:b/>
                <w:lang w:eastAsia="hu-HU"/>
              </w:rPr>
              <w:t xml:space="preserve"> A szovjetizálás Magyarországon</w:t>
            </w:r>
            <w:r w:rsidRPr="00DA207A">
              <w:rPr>
                <w:rFonts w:ascii="Calibri" w:eastAsia="Cambria" w:hAnsi="Calibri" w:cs="Calibri"/>
                <w:b/>
                <w:lang w:eastAsia="hu-HU"/>
              </w:rPr>
              <w:t>)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DA207A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DA207A">
              <w:rPr>
                <w:rFonts w:ascii="Calibri" w:eastAsia="Cambria" w:hAnsi="Calibri" w:cs="Calibri"/>
                <w:b/>
                <w:lang w:eastAsia="hu-HU"/>
              </w:rPr>
              <w:t xml:space="preserve">13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Az 1956-os forradalom és szabadságharc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7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kádári diktatúra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7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kétpólusú világ és felbomlása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8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rendszerváltoztatás folyamata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8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539EC" w:rsidRDefault="00813EF4" w:rsidP="00BA3A34">
            <w:pPr>
              <w:spacing w:after="0" w:line="240" w:lineRule="auto"/>
              <w:rPr>
                <w:rFonts w:ascii="Calibri" w:eastAsia="Cambria" w:hAnsi="Calibri" w:cs="Calibri"/>
                <w:highlight w:val="cyan"/>
                <w:lang w:eastAsia="hu-HU"/>
              </w:rPr>
            </w:pPr>
            <w:r w:rsidRPr="005539EC">
              <w:rPr>
                <w:rFonts w:ascii="Calibri" w:eastAsia="Cambria" w:hAnsi="Calibri" w:cs="Calibri"/>
                <w:highlight w:val="cyan"/>
                <w:lang w:eastAsia="hu-HU"/>
              </w:rPr>
              <w:t>A világ a 21.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6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539EC" w:rsidRDefault="00813EF4" w:rsidP="00BA3A34">
            <w:pPr>
              <w:spacing w:after="0" w:line="240" w:lineRule="auto"/>
              <w:rPr>
                <w:rFonts w:ascii="Calibri" w:eastAsia="Cambria" w:hAnsi="Calibri" w:cs="Calibri"/>
                <w:highlight w:val="cyan"/>
                <w:lang w:eastAsia="hu-HU"/>
              </w:rPr>
            </w:pPr>
            <w:r w:rsidRPr="005539EC">
              <w:rPr>
                <w:rFonts w:ascii="Calibri" w:eastAsia="Cambria" w:hAnsi="Calibri" w:cs="Calibri"/>
                <w:highlight w:val="cyan"/>
                <w:lang w:eastAsia="hu-HU"/>
              </w:rPr>
              <w:t>Magyarország a 21.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10 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539EC" w:rsidRDefault="00813EF4" w:rsidP="00BA3A34">
            <w:pPr>
              <w:spacing w:after="0" w:line="240" w:lineRule="auto"/>
              <w:rPr>
                <w:rFonts w:ascii="Calibri" w:eastAsia="Cambria" w:hAnsi="Calibri" w:cs="Calibri"/>
                <w:highlight w:val="cyan"/>
                <w:lang w:eastAsia="hu-HU"/>
              </w:rPr>
            </w:pPr>
            <w:r w:rsidRPr="005539EC">
              <w:rPr>
                <w:rFonts w:ascii="Calibri" w:eastAsia="Calibri" w:hAnsi="Calibri" w:cs="Calibri"/>
                <w:b/>
                <w:highlight w:val="cyan"/>
                <w:lang w:eastAsia="hu-HU"/>
              </w:rPr>
              <w:t>A magyarság és a magyarországi nemzetiségek a 20-21. században</w:t>
            </w:r>
            <w:r w:rsidRPr="005539EC">
              <w:rPr>
                <w:rFonts w:ascii="Calibri" w:eastAsia="Calibri" w:hAnsi="Calibri" w:cs="Calibri"/>
                <w:highlight w:val="cyan"/>
                <w:lang w:eastAsia="hu-HU"/>
              </w:rPr>
              <w:t xml:space="preserve"> </w:t>
            </w:r>
            <w:r w:rsidRPr="005539EC">
              <w:rPr>
                <w:rFonts w:ascii="Calibri" w:eastAsia="Calibri" w:hAnsi="Calibri" w:cs="Calibri"/>
                <w:b/>
                <w:highlight w:val="cyan"/>
                <w:lang w:eastAsia="hu-HU"/>
              </w:rPr>
              <w:t>(mélységi téma:</w:t>
            </w:r>
            <w:r w:rsidRPr="005539EC">
              <w:rPr>
                <w:rFonts w:ascii="Calibri" w:eastAsia="Calibri" w:hAnsi="Calibri" w:cs="Calibri"/>
                <w:highlight w:val="cyan"/>
                <w:lang w:eastAsia="hu-HU"/>
              </w:rPr>
              <w:t xml:space="preserve"> </w:t>
            </w:r>
            <w:r w:rsidRPr="005539EC">
              <w:rPr>
                <w:rFonts w:ascii="Calibri" w:eastAsia="Calibri" w:hAnsi="Calibri" w:cs="Calibri"/>
                <w:b/>
                <w:highlight w:val="cyan"/>
                <w:lang w:eastAsia="hu-HU"/>
              </w:rPr>
              <w:t>A magyarországi nemzetiségek, a magyarországi cigányság)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DA207A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bookmarkStart w:id="1" w:name="_tyjcwt" w:colFirst="0" w:colLast="0"/>
            <w:bookmarkEnd w:id="1"/>
            <w:r w:rsidRPr="00DA207A">
              <w:rPr>
                <w:rFonts w:ascii="Calibri" w:eastAsia="Cambria" w:hAnsi="Calibri" w:cs="Calibri"/>
                <w:b/>
                <w:lang w:eastAsia="hu-HU"/>
              </w:rPr>
              <w:t xml:space="preserve">9 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Ismétlés, felkészülés az érettségire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25</w:t>
            </w:r>
          </w:p>
        </w:tc>
      </w:tr>
      <w:tr w:rsidR="00813EF4" w:rsidRPr="00594233" w:rsidTr="00BA3A34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right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b/>
                <w:color w:val="0070C0"/>
                <w:lang w:eastAsia="hu-HU"/>
              </w:rPr>
              <w:t>Összes óraszám: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201</w:t>
            </w:r>
          </w:p>
        </w:tc>
      </w:tr>
    </w:tbl>
    <w:p w:rsidR="00813EF4" w:rsidRPr="00594233" w:rsidRDefault="00813EF4" w:rsidP="00813EF4">
      <w:pPr>
        <w:spacing w:before="480" w:after="120"/>
        <w:rPr>
          <w:rFonts w:ascii="Calibri" w:eastAsia="Calibri" w:hAnsi="Calibri" w:cs="Calibri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nemzetállamok születése és a szocialista eszmék megjelenése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8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694"/>
        <w:gridCol w:w="2409"/>
        <w:gridCol w:w="2281"/>
      </w:tblGrid>
      <w:tr w:rsidR="00813EF4" w:rsidRPr="00594233" w:rsidTr="00BA3A34">
        <w:tc>
          <w:tcPr>
            <w:tcW w:w="9193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1809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94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409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281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1809" w:type="dxa"/>
          </w:tcPr>
          <w:p w:rsidR="00813EF4" w:rsidRPr="00594233" w:rsidRDefault="00813EF4" w:rsidP="00BA3A34">
            <w:pPr>
              <w:spacing w:after="0"/>
              <w:ind w:lef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szocializmus és a munkásmozgalom</w:t>
            </w:r>
          </w:p>
        </w:tc>
        <w:tc>
          <w:tcPr>
            <w:tcW w:w="2694" w:type="dxa"/>
          </w:tcPr>
          <w:p w:rsidR="00813EF4" w:rsidRPr="00594233" w:rsidRDefault="00813EF4" w:rsidP="00813E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Szocializmus: társadalmi egyenlőség és tulajdonviszonyok.</w:t>
            </w:r>
          </w:p>
          <w:p w:rsidR="00813EF4" w:rsidRPr="00594233" w:rsidRDefault="00813EF4" w:rsidP="00813E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kiáltvány.</w:t>
            </w:r>
          </w:p>
          <w:p w:rsidR="00813EF4" w:rsidRPr="00594233" w:rsidRDefault="00813EF4" w:rsidP="00813E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Szakszervezetek és munkáspártok.</w:t>
            </w:r>
          </w:p>
          <w:p w:rsidR="00813EF4" w:rsidRPr="00594233" w:rsidRDefault="00813EF4" w:rsidP="00813E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Szociáldemokrácia és kommunizmus.</w:t>
            </w:r>
          </w:p>
          <w:p w:rsidR="00813EF4" w:rsidRPr="00594233" w:rsidRDefault="00813EF4" w:rsidP="00813E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 w:right="-108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Keresztényszocializmus.</w:t>
            </w:r>
          </w:p>
        </w:tc>
        <w:tc>
          <w:tcPr>
            <w:tcW w:w="2409" w:type="dxa"/>
            <w:vMerge w:val="restart"/>
          </w:tcPr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u w:val="single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Fogalmak: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polgárháború</w:t>
            </w:r>
            <w:r w:rsidRPr="00594233">
              <w:rPr>
                <w:rFonts w:ascii="Calibri" w:eastAsia="Calibri" w:hAnsi="Calibri" w:cs="Calibri"/>
                <w:lang w:eastAsia="hu-HU"/>
              </w:rPr>
              <w:t>, polgári állam, szakszervezet,</w:t>
            </w:r>
            <w:r w:rsidRPr="00594233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társadalombiztosítás, monopólium,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szocializmus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szociáldemokrácia,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kommunizmus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ke</w:t>
            </w:r>
            <w:r>
              <w:rPr>
                <w:rFonts w:ascii="Calibri" w:eastAsia="Calibri" w:hAnsi="Calibri" w:cs="Calibri"/>
                <w:u w:val="single"/>
                <w:lang w:eastAsia="hu-HU"/>
              </w:rPr>
              <w:t>resztényszocializ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mus</w:t>
            </w:r>
            <w:r>
              <w:rPr>
                <w:rFonts w:ascii="Calibri" w:eastAsia="Calibri" w:hAnsi="Calibri" w:cs="Calibri"/>
                <w:u w:val="single"/>
                <w:lang w:eastAsia="hu-HU"/>
              </w:rPr>
              <w:t>,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proletárdiktatúra, osztályharc, cionizmus, emancipáció.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Abraham Lincoln,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Otto von Bismarck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Karl Marx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b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1861–1865 </w:t>
            </w:r>
            <w:r>
              <w:rPr>
                <w:rFonts w:ascii="Calibri" w:eastAsia="Calibri" w:hAnsi="Calibri" w:cs="Calibri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amerikai polgárháború, 1868 a Meidzsi-restauráció,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 xml:space="preserve">1871 Németország egyesítése. 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b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Topográfia: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Németország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Japán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</w:tc>
        <w:tc>
          <w:tcPr>
            <w:tcW w:w="2281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A nemzetállam fogalmának értelmezése politikai, gazdasági és kulturális szempontokból. </w:t>
            </w:r>
          </w:p>
          <w:p w:rsidR="00813EF4" w:rsidRPr="00594233" w:rsidRDefault="00813EF4" w:rsidP="00813E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polgári állam feladatköreinek és eredményeinek azonosítása.</w:t>
            </w:r>
          </w:p>
          <w:p w:rsidR="00813EF4" w:rsidRPr="00594233" w:rsidRDefault="00813EF4" w:rsidP="00813E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kommunista, a szociáldemokrata és a keresztényszociális eszmék azonosítása és összehasonlítása.</w:t>
            </w:r>
          </w:p>
        </w:tc>
      </w:tr>
      <w:tr w:rsidR="00813EF4" w:rsidRPr="00594233" w:rsidTr="00BA3A34">
        <w:tc>
          <w:tcPr>
            <w:tcW w:w="1809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polgári nemzetállam megteremtése (Németország, Amerikai Egyesült Államok, Japán)</w:t>
            </w:r>
          </w:p>
        </w:tc>
        <w:tc>
          <w:tcPr>
            <w:tcW w:w="2694" w:type="dxa"/>
          </w:tcPr>
          <w:p w:rsidR="00813EF4" w:rsidRPr="00594233" w:rsidRDefault="00813EF4" w:rsidP="00813E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nemzeti egység megteremtése (politika, gazdaság, kultúra).</w:t>
            </w:r>
          </w:p>
          <w:p w:rsidR="00813EF4" w:rsidRPr="00594233" w:rsidRDefault="00813EF4" w:rsidP="00813E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Alkotmányosság és választójog.</w:t>
            </w:r>
          </w:p>
          <w:p w:rsidR="00813EF4" w:rsidRPr="00594233" w:rsidRDefault="00813EF4" w:rsidP="00813E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Jogegyenlőség és emancipációs törekvések.</w:t>
            </w:r>
          </w:p>
          <w:p w:rsidR="00813EF4" w:rsidRPr="00594233" w:rsidRDefault="00813EF4" w:rsidP="00813E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polgári állam kiépítése.</w:t>
            </w:r>
          </w:p>
        </w:tc>
        <w:tc>
          <w:tcPr>
            <w:tcW w:w="2409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</w:p>
        </w:tc>
        <w:tc>
          <w:tcPr>
            <w:tcW w:w="2281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tevékenységek:</w:t>
      </w:r>
    </w:p>
    <w:p w:rsidR="00813EF4" w:rsidRPr="00594233" w:rsidRDefault="00813EF4" w:rsidP="00813E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Egyetemes és magyar történeti példák gyűjtése a polgári állam feladatköreiről és társadalmi hatásairól. </w:t>
      </w:r>
    </w:p>
    <w:p w:rsidR="00813EF4" w:rsidRPr="00594233" w:rsidRDefault="00813EF4" w:rsidP="00813E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highlight w:val="white"/>
          <w:lang w:eastAsia="hu-HU"/>
        </w:rPr>
        <w:t>Táblázat  készítése a szociáldemokrácia és a kommunizmus céljainak, módszereinek, lehetőségeinek összevetéséről.</w:t>
      </w:r>
    </w:p>
    <w:p w:rsidR="00813EF4" w:rsidRPr="00594233" w:rsidRDefault="00813EF4" w:rsidP="00813E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Vita a szocialista eszmékről, és hatásukról a korabeli közéletre.</w:t>
      </w:r>
    </w:p>
    <w:p w:rsidR="00813EF4" w:rsidRPr="00594233" w:rsidRDefault="00813EF4" w:rsidP="00813E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Az egységes Olaszország és a Német Császárság kialakulásának, valamint az Egyesült Államok terjeszkedése főbb mozzanatainak követése a térképen.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dualizmus kora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16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bookmarkStart w:id="2" w:name="_3dy6vkm" w:colFirst="0" w:colLast="0"/>
      <w:bookmarkEnd w:id="2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693"/>
        <w:gridCol w:w="2410"/>
        <w:gridCol w:w="2409"/>
      </w:tblGrid>
      <w:tr w:rsidR="00813EF4" w:rsidRPr="00594233" w:rsidTr="00BA3A34">
        <w:tc>
          <w:tcPr>
            <w:tcW w:w="9180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93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410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kiegyezés és a dualizmus rendszere</w:t>
            </w:r>
          </w:p>
        </w:tc>
        <w:tc>
          <w:tcPr>
            <w:tcW w:w="2693" w:type="dxa"/>
          </w:tcPr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kiegyezés és okai. 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közös ügyek rendszere.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államszervezet.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pártrendszer, a választójog és a véderőviták.</w:t>
            </w:r>
          </w:p>
        </w:tc>
        <w:tc>
          <w:tcPr>
            <w:tcW w:w="2410" w:type="dxa"/>
            <w:vMerge w:val="restart"/>
          </w:tcPr>
          <w:p w:rsidR="00813EF4" w:rsidRPr="00BD44D5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emigráció, passzív ellenállás,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kiegyezés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közös ügyek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közjogi kérdés, húsvéti cikk,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dualizmus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nyílt és titkos szavazás, Szabadelvű Párt, Függetlenségi Párt, Magyarországi Szociáldemokrata Párt, népességrobbanás, urbanizáció, kivándorlás, dzsentri, népoktatás,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Millennium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asszimiláció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autonómia. </w:t>
            </w:r>
          </w:p>
          <w:p w:rsidR="00813EF4" w:rsidRPr="00BD44D5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  <w:p w:rsidR="00813EF4" w:rsidRPr="00BD44D5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Andrássy Gyula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Eötvös József, Baross Gábor, Tisza Kálmán, Wekerle Sándor, Tisza István, Semmelweis Ignác,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Weiss Manfréd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1848/1867–1916 Ferenc József uralkodása,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1867 a kiegyezés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1868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horvát-magyar kiegyezés,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nemzetiségi törvény,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népiskolai törvény, 1873 Budapest egyesítése,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1896 a Millennium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Budapest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Osztrák-Magyar Monarchia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Fiume.</w:t>
            </w:r>
          </w:p>
        </w:tc>
        <w:tc>
          <w:tcPr>
            <w:tcW w:w="2409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A kiegyezés értékelése egykorú szempontok szerint, illetve másfél évszázados történelmi távlat nézőpontjából.</w:t>
            </w:r>
          </w:p>
          <w:p w:rsidR="00813EF4" w:rsidRPr="00594233" w:rsidRDefault="00813EF4" w:rsidP="00813EF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államszervezetét bemutató ábra értelmezése.</w:t>
            </w:r>
          </w:p>
          <w:p w:rsidR="00813EF4" w:rsidRPr="00594233" w:rsidRDefault="00813EF4" w:rsidP="00813EF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kora kiemelkedő szereplői életútjának áttekintése, értékelése.</w:t>
            </w:r>
          </w:p>
          <w:p w:rsidR="00813EF4" w:rsidRPr="00594233" w:rsidRDefault="00813EF4" w:rsidP="00813EF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kori nemzetiségi kérdés elemzése szöveges források, adatsorok és etnikai térképek segítségével.</w:t>
            </w:r>
          </w:p>
          <w:p w:rsidR="00813EF4" w:rsidRPr="00594233" w:rsidRDefault="00813EF4" w:rsidP="00813EF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 xml:space="preserve">A dualizmus kori társadalmi és gazdasági változások elemzése, értékelése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adatsorok, szöveges és képi források segítségével.</w:t>
            </w:r>
          </w:p>
          <w:p w:rsidR="00813EF4" w:rsidRDefault="00813EF4" w:rsidP="00813EF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dualizmus legkiemelkedőbb gazdasági és kulturális teljesítményeinek azonosítása különböző forrásokban.</w:t>
            </w:r>
          </w:p>
          <w:p w:rsidR="00813EF4" w:rsidRPr="00594233" w:rsidRDefault="00813EF4" w:rsidP="00813EF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zsidók és németek szerepe a polgárosodásban.</w:t>
            </w: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nemzeti és nemzetiségi kérdés, a cigányság helyzete</w:t>
            </w:r>
          </w:p>
        </w:tc>
        <w:tc>
          <w:tcPr>
            <w:tcW w:w="2693" w:type="dxa"/>
          </w:tcPr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politikai nemzet koncepciója.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horvát-magyar kiegyezés és a nemzetiségi törvény.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Asszimiláció és anyanyelvhasználat.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Autonómiatörekvések és irredenta mozgalmak.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Zsidó emancipáció, a zsidóság részvétele a modernizációban,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polgárosodás és a középosztály kérdése.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0A2BE7">
              <w:rPr>
                <w:rFonts w:ascii="Calibri" w:hAnsi="Calibri"/>
                <w:color w:val="000000"/>
              </w:rPr>
              <w:t>Cigányok/romák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a dualizmus kori Magyarországon.</w:t>
            </w:r>
          </w:p>
        </w:tc>
        <w:tc>
          <w:tcPr>
            <w:tcW w:w="2410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Az ipari forradalom Magyarországon</w:t>
            </w:r>
          </w:p>
        </w:tc>
        <w:tc>
          <w:tcPr>
            <w:tcW w:w="2693" w:type="dxa"/>
          </w:tcPr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kiegyezés.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vasútépítés.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Állami gazdaságpolitika.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Mezőgazdaság és élelmiszeripar.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Modernizálódó ipar.</w:t>
            </w:r>
          </w:p>
        </w:tc>
        <w:tc>
          <w:tcPr>
            <w:tcW w:w="2410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Társadalom és életmód a dualizmus korában</w:t>
            </w:r>
          </w:p>
        </w:tc>
        <w:tc>
          <w:tcPr>
            <w:tcW w:w="2693" w:type="dxa"/>
          </w:tcPr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robbanás és urbanizáció.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Kivándorlás Európából és Magyarországról.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földkérdés és a vidék.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nagyvárosi életforma: Budapest a világváros.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Oktatás és kultúra.</w:t>
            </w:r>
          </w:p>
          <w:p w:rsidR="00813EF4" w:rsidRPr="00594233" w:rsidRDefault="00813EF4" w:rsidP="00813EF4">
            <w:pPr>
              <w:numPr>
                <w:ilvl w:val="0"/>
                <w:numId w:val="24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Életmód és szórakozás.</w:t>
            </w:r>
          </w:p>
        </w:tc>
        <w:tc>
          <w:tcPr>
            <w:tcW w:w="2410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:rsidR="00813EF4" w:rsidRPr="00594233" w:rsidRDefault="00813EF4" w:rsidP="00813EF4">
      <w:pPr>
        <w:numPr>
          <w:ilvl w:val="0"/>
          <w:numId w:val="15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Vita Magyarország és a Habsburg-dinasztia dualizmus kori kapcsolatáról.</w:t>
      </w:r>
    </w:p>
    <w:p w:rsidR="00813EF4" w:rsidRPr="00594233" w:rsidRDefault="00813EF4" w:rsidP="00813EF4">
      <w:pPr>
        <w:numPr>
          <w:ilvl w:val="0"/>
          <w:numId w:val="15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Folyamatábra, készítése a dualizmus kori pártviszonyokról.</w:t>
      </w:r>
    </w:p>
    <w:p w:rsidR="00813EF4" w:rsidRPr="00594233" w:rsidRDefault="00813EF4" w:rsidP="00813EF4">
      <w:pPr>
        <w:numPr>
          <w:ilvl w:val="0"/>
          <w:numId w:val="15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dualizmus kori nemzetiségi törekvések és ideológiai hátterük  táblázatos összefoglalása.</w:t>
      </w:r>
    </w:p>
    <w:p w:rsidR="00813EF4" w:rsidRPr="00594233" w:rsidRDefault="00813EF4" w:rsidP="00813EF4">
      <w:pPr>
        <w:numPr>
          <w:ilvl w:val="0"/>
          <w:numId w:val="15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Nemzeti Sírkert felkeresése (a 19. század szereplőihez kapcsolódó sírok, mauzóleumok közös megtekintése).</w:t>
      </w:r>
    </w:p>
    <w:p w:rsidR="00813EF4" w:rsidRPr="00594233" w:rsidRDefault="00813EF4" w:rsidP="00813EF4">
      <w:pPr>
        <w:numPr>
          <w:ilvl w:val="0"/>
          <w:numId w:val="15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korszakkal kapcsolatos emlékművek, emlékhelyek fölkeresése a lakóhelyen és környékén.</w:t>
      </w:r>
    </w:p>
    <w:p w:rsidR="00813EF4" w:rsidRPr="00594233" w:rsidRDefault="00813EF4" w:rsidP="00813EF4">
      <w:pPr>
        <w:numPr>
          <w:ilvl w:val="0"/>
          <w:numId w:val="15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Kiselőadás / tabló készítése a dualizmus korának kiemelkedő beruházásairól.</w:t>
      </w:r>
    </w:p>
    <w:p w:rsidR="00813EF4" w:rsidRPr="00594233" w:rsidRDefault="00813EF4" w:rsidP="00813EF4">
      <w:pPr>
        <w:numPr>
          <w:ilvl w:val="0"/>
          <w:numId w:val="15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Programajánló összeállítása egy a millennium korában Budapestre látogató turista számára.</w:t>
      </w:r>
    </w:p>
    <w:p w:rsidR="00813EF4" w:rsidRPr="00594233" w:rsidRDefault="00813EF4" w:rsidP="00813EF4">
      <w:pPr>
        <w:numPr>
          <w:ilvl w:val="0"/>
          <w:numId w:val="15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Tisza István lexikon szócikk készítése kormánypárti, illetve függetlenségi és szociáldemokrata szemszögből.</w:t>
      </w:r>
    </w:p>
    <w:p w:rsidR="00813EF4" w:rsidRPr="00594233" w:rsidRDefault="00813EF4" w:rsidP="00813EF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Ellenzéki és kormánypárti választási plakát készítése az 1905-ös választásokra.</w:t>
      </w:r>
    </w:p>
    <w:p w:rsidR="00813EF4" w:rsidRPr="00594233" w:rsidRDefault="00813EF4" w:rsidP="00813EF4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</w:t>
      </w:r>
      <w:r w:rsidRPr="000A2BE7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  <w:r w:rsidRPr="000A2BE7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0A2BE7">
        <w:rPr>
          <w:rFonts w:ascii="Cambria" w:hAnsi="Cambria"/>
          <w:b/>
          <w:sz w:val="24"/>
        </w:rPr>
        <w:t>A nagy háború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14 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bookmarkStart w:id="3" w:name="_1t3h5sf" w:colFirst="0" w:colLast="0"/>
      <w:bookmarkEnd w:id="3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551"/>
        <w:gridCol w:w="1985"/>
        <w:gridCol w:w="2976"/>
      </w:tblGrid>
      <w:tr w:rsidR="00813EF4" w:rsidRPr="00594233" w:rsidTr="00BA3A34">
        <w:tc>
          <w:tcPr>
            <w:tcW w:w="9180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51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1985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976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első világháború</w:t>
            </w: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előzményei</w:t>
            </w:r>
          </w:p>
        </w:tc>
        <w:tc>
          <w:tcPr>
            <w:tcW w:w="2551" w:type="dxa"/>
          </w:tcPr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gyarmatosítás okai és céljai.</w:t>
            </w:r>
          </w:p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imperializmus – a terjeszkedő tőke. </w:t>
            </w:r>
          </w:p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Nagyhatalmi érdekek és konfliktusok.</w:t>
            </w:r>
          </w:p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Osztrák-Magyar Monarchia helyzete – balkáni konfliktusok.</w:t>
            </w:r>
          </w:p>
        </w:tc>
        <w:tc>
          <w:tcPr>
            <w:tcW w:w="1985" w:type="dxa"/>
            <w:vMerge w:val="restart"/>
          </w:tcPr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villámháború,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front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állóháború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hátország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antant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központi hatalmak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hadigazdaság, hadifogság.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II. Vilmos, II. Miklós, IV. Károly.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1914. június 28. a szarajevói merénylet,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1914–1918 az első világháború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:rsidR="00813EF4" w:rsidRPr="00594233" w:rsidRDefault="00813EF4" w:rsidP="00BA3A34">
            <w:pPr>
              <w:spacing w:after="0" w:line="240" w:lineRule="auto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Brit Birodalom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Szarajevó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Doberdó,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Románia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Szerbia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Olaszország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2976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A gyarmati terjeszkedést, valamint az első világháború előtti feszültségeket bemutató ábrák, térképek és adatsorok elemzése, értelmezése.</w:t>
            </w:r>
          </w:p>
          <w:p w:rsidR="00813EF4" w:rsidRPr="00594233" w:rsidRDefault="00813EF4" w:rsidP="00813EF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 xml:space="preserve">Az első világháború  frontjainak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azonosítása, bemutatása térképeken.</w:t>
            </w:r>
          </w:p>
          <w:p w:rsidR="00813EF4" w:rsidRPr="00594233" w:rsidRDefault="00813EF4" w:rsidP="00813EF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Az első világháború jellegzetességeinek azonosítása  ábrákon, adatsorokon, képi és szöveges forrásokban.</w:t>
            </w:r>
          </w:p>
          <w:p w:rsidR="00813EF4" w:rsidRPr="00594233" w:rsidRDefault="00813EF4" w:rsidP="00813EF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front és a hátország körülményei, valamint a háború okozta szenvedések felidézése korabeli beszámolók, emlékiratok, naplók alapján.</w:t>
            </w:r>
          </w:p>
          <w:p w:rsidR="00813EF4" w:rsidRPr="00594233" w:rsidRDefault="00813EF4" w:rsidP="00813EF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háború kimenetelének értékelése a két hatalmi tömb erőviszonyainak és lehetőségeinek tükrében.</w:t>
            </w:r>
          </w:p>
          <w:p w:rsidR="00813EF4" w:rsidRPr="00594233" w:rsidRDefault="00813EF4" w:rsidP="00813EF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  <w:rPr>
                <w:rFonts w:ascii="Calibri" w:eastAsia="Calibri" w:hAnsi="Calibri" w:cs="Calibri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 háború világpolitikára gyakorolt hosszú távú következményeinek felismerése.</w:t>
            </w: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Az első világháború</w:t>
            </w:r>
          </w:p>
        </w:tc>
        <w:tc>
          <w:tcPr>
            <w:tcW w:w="2551" w:type="dxa"/>
          </w:tcPr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világháború kitörése.</w:t>
            </w:r>
          </w:p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hadviselő felek és a frontok.</w:t>
            </w:r>
          </w:p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Oroszország és a központi hatalmak összeomlása.</w:t>
            </w:r>
          </w:p>
        </w:tc>
        <w:tc>
          <w:tcPr>
            <w:tcW w:w="1985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976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Az első világháború jellemzői és hatása</w:t>
            </w:r>
          </w:p>
        </w:tc>
        <w:tc>
          <w:tcPr>
            <w:tcW w:w="2551" w:type="dxa"/>
          </w:tcPr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állóháború és az anyagcsata.</w:t>
            </w:r>
          </w:p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hadigazdaság és a háborús propaganda.</w:t>
            </w:r>
          </w:p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hagyományos világrend felbomlása.</w:t>
            </w:r>
          </w:p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nők helyzetének megváltozása.</w:t>
            </w:r>
          </w:p>
        </w:tc>
        <w:tc>
          <w:tcPr>
            <w:tcW w:w="1985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976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Magyarország a világháborúban</w:t>
            </w:r>
          </w:p>
        </w:tc>
        <w:tc>
          <w:tcPr>
            <w:tcW w:w="2551" w:type="dxa"/>
          </w:tcPr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 frontok, nagy csaták. </w:t>
            </w:r>
          </w:p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antant ígéretei a Monarchia nemzetiségeinek.</w:t>
            </w:r>
          </w:p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 hősök a világháborúban. </w:t>
            </w:r>
          </w:p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hátország.</w:t>
            </w:r>
          </w:p>
          <w:p w:rsidR="00813EF4" w:rsidRPr="00594233" w:rsidRDefault="00813EF4" w:rsidP="00813EF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hadifoglyok sorsa.</w:t>
            </w:r>
          </w:p>
        </w:tc>
        <w:tc>
          <w:tcPr>
            <w:tcW w:w="1985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976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:rsidR="00813EF4" w:rsidRPr="00594233" w:rsidRDefault="00813EF4" w:rsidP="00813EF4">
      <w:pPr>
        <w:numPr>
          <w:ilvl w:val="0"/>
          <w:numId w:val="21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háború előzményeinek összesítése, a döntési alternatívák bemutatása saját szerkesztésű ábrán.</w:t>
      </w:r>
    </w:p>
    <w:p w:rsidR="00813EF4" w:rsidRPr="00594233" w:rsidRDefault="00813EF4" w:rsidP="00813EF4">
      <w:pPr>
        <w:numPr>
          <w:ilvl w:val="0"/>
          <w:numId w:val="21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Példák gyűjtése a magyar katonák első világháborús hősi helytállásáról.</w:t>
      </w:r>
    </w:p>
    <w:p w:rsidR="00813EF4" w:rsidRPr="00594233" w:rsidRDefault="00813EF4" w:rsidP="00813EF4">
      <w:pPr>
        <w:numPr>
          <w:ilvl w:val="0"/>
          <w:numId w:val="21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Első világháborút bemutató múzeumok meglátogatása (pl. Hadtörténeti Múzeum, “Új világ született” c. kiállítás).</w:t>
      </w:r>
    </w:p>
    <w:p w:rsidR="00813EF4" w:rsidRPr="00594233" w:rsidRDefault="00813EF4" w:rsidP="00813EF4">
      <w:pPr>
        <w:numPr>
          <w:ilvl w:val="0"/>
          <w:numId w:val="21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lakóhelyen található első világháborús hősi emlékmű, katonasírok felkeresése, egy-egy hős életének feltárása.</w:t>
      </w:r>
    </w:p>
    <w:p w:rsidR="00813EF4" w:rsidRPr="00594233" w:rsidRDefault="00813EF4" w:rsidP="00813EF4">
      <w:pPr>
        <w:numPr>
          <w:ilvl w:val="0"/>
          <w:numId w:val="21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Képek gyűjtése és elemzése a háború új jellegzetességeiről (fegyverek, intézmények, jelenségek).</w:t>
      </w:r>
    </w:p>
    <w:p w:rsidR="00813EF4" w:rsidRPr="00594233" w:rsidRDefault="00813EF4" w:rsidP="00813EF4">
      <w:pPr>
        <w:numPr>
          <w:ilvl w:val="0"/>
          <w:numId w:val="21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Különböző internetes háborús témájú szövegek, propagandaképek, plakátok, karikatúrák gyűjtése és elemzése.</w:t>
      </w:r>
    </w:p>
    <w:p w:rsidR="00813EF4" w:rsidRPr="00594233" w:rsidRDefault="00813EF4" w:rsidP="00813EF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Családi történetek, fényképek gyűjtése feldolgozása, bemutatása az első világháborúból.</w:t>
      </w:r>
    </w:p>
    <w:p w:rsidR="00813EF4" w:rsidRPr="00594233" w:rsidRDefault="00813EF4" w:rsidP="00813EF4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Az átalakulás évei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16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bookmarkStart w:id="4" w:name="_4d34og8" w:colFirst="0" w:colLast="0"/>
      <w:bookmarkEnd w:id="4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552"/>
        <w:gridCol w:w="2268"/>
        <w:gridCol w:w="2409"/>
      </w:tblGrid>
      <w:tr w:rsidR="00813EF4" w:rsidRPr="00594233" w:rsidTr="00BA3A34">
        <w:tc>
          <w:tcPr>
            <w:tcW w:w="9180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52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268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Szocialista és nemzeti törekvések: a birodalmak bomlása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történelmi monarchiák bukása (Oroszország, Németország, Oszmán Birodalom).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Forradalom és kommunista hatalomátvétel Oroszországban.</w:t>
            </w:r>
          </w:p>
          <w:p w:rsidR="00813EF4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újraszü</w:t>
            </w:r>
            <w:r w:rsidRPr="00594233">
              <w:rPr>
                <w:rFonts w:ascii="Calibri" w:eastAsia="Calibri" w:hAnsi="Calibri" w:cs="Calibri"/>
                <w:lang w:eastAsia="hu-HU"/>
              </w:rPr>
              <w:t>let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ő Lengyelország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olasz fasizmus.</w:t>
            </w:r>
          </w:p>
        </w:tc>
        <w:tc>
          <w:tcPr>
            <w:tcW w:w="2268" w:type="dxa"/>
            <w:vMerge w:val="restart"/>
          </w:tcPr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bolsevik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szovjet, örmény népirtás, egypártrendszer, Kommunisták Magyarországi Pártja (KMP),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tanácsköztársaság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vörösterror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Lenin-fiúk,  ellenforradalom,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fehér kül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önítményes megtorlások</w:t>
            </w:r>
            <w:r w:rsidRPr="00594233">
              <w:rPr>
                <w:rFonts w:ascii="Calibri" w:eastAsia="Calibri" w:hAnsi="Calibri" w:cs="Calibri"/>
                <w:lang w:eastAsia="hu-HU"/>
              </w:rPr>
              <w:t>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“vörös térkép,”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kisantant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jóvátétel, Népszövetség, kisebbségvédelem, revízió, Rongyos Gárda.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Kemal Atatürk,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Vlagyimir I. Lenin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highlight w:val="white"/>
                <w:lang w:eastAsia="hu-HU"/>
              </w:rPr>
              <w:t>Woodrow</w:t>
            </w:r>
            <w:r w:rsidRPr="00594233">
              <w:rPr>
                <w:rFonts w:ascii="Arial" w:eastAsia="Arial" w:hAnsi="Arial" w:cs="Arial"/>
                <w:highlight w:val="white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lang w:eastAsia="hu-HU"/>
              </w:rPr>
              <w:t>Wilson, Georges Clemenceau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 </w:t>
            </w:r>
            <w:r w:rsidRPr="00594233">
              <w:rPr>
                <w:rFonts w:ascii="Calibri" w:eastAsia="Calibri" w:hAnsi="Calibri" w:cs="Calibri"/>
                <w:lang w:eastAsia="hu-HU"/>
              </w:rPr>
              <w:t>Benito Mussolini,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Károlyi Mihály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Kun Béla,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Horthy Miklós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Apponyi Albert.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1917 a bolsevik hatalomátvétel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1918. október 31. forradalom Magyarországon, 1919. március – augusztus. a tanácsköztársaság,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1920. június 4. a trianoni békediktátum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Kárpátalja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Felvidék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Délvidék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Burgenland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lastRenderedPageBreak/>
              <w:t>Csehszlovákia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Jugoszlávia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Ausztria,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trianoni Magyarország.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Közép-Európa első világháború előtti és utáni térképének összehasonlítása, a területi változások azonosítása és indoklása.</w:t>
            </w:r>
          </w:p>
          <w:p w:rsidR="00813EF4" w:rsidRPr="00594233" w:rsidRDefault="00813EF4" w:rsidP="00813EF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bolsevik hatalomátvétel és a lenini proletárdiktatúra működésének bemutatása és értékelése források alapján.</w:t>
            </w:r>
          </w:p>
          <w:p w:rsidR="00813EF4" w:rsidRPr="00594233" w:rsidRDefault="00813EF4" w:rsidP="00813EF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Magyarország megszállásának áttekintése térképek, szöveges források segítségével.</w:t>
            </w:r>
          </w:p>
          <w:p w:rsidR="00813EF4" w:rsidRPr="00594233" w:rsidRDefault="00813EF4" w:rsidP="00813EF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Károlyi-időszak kormányzati tevékenységének értékelése.</w:t>
            </w:r>
          </w:p>
          <w:p w:rsidR="00813EF4" w:rsidRPr="00594233" w:rsidRDefault="00813EF4" w:rsidP="00813EF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magyarországi proletárdiktatúra működésének elemzése források alapján.</w:t>
            </w:r>
          </w:p>
          <w:p w:rsidR="00813EF4" w:rsidRPr="00594233" w:rsidRDefault="00813EF4" w:rsidP="00813EF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Az első világháborút követő területi és etnikai változások áttekintése térképen.</w:t>
            </w:r>
          </w:p>
          <w:p w:rsidR="00813EF4" w:rsidRPr="00594233" w:rsidRDefault="00813EF4" w:rsidP="00813EF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trianoni békediktátum okainak feltárása.</w:t>
            </w:r>
          </w:p>
          <w:p w:rsidR="00813EF4" w:rsidRPr="00594233" w:rsidRDefault="00813EF4" w:rsidP="00813EF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highlight w:val="white"/>
                <w:lang w:eastAsia="hu-HU"/>
              </w:rPr>
              <w:t>A trianoni békediktátum értékelése a győztes hatalmak közép-európai politikájának tükrében.</w:t>
            </w:r>
          </w:p>
          <w:p w:rsidR="00813EF4" w:rsidRPr="00594233" w:rsidRDefault="00813EF4" w:rsidP="00813EF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 xml:space="preserve">A trianoni békediktátum területi, népességi, gazdasági és katonai következményeinek bemutatása szöveges és képi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források, ábrák és adatsorok segítségével.</w:t>
            </w:r>
          </w:p>
          <w:p w:rsidR="00813EF4" w:rsidRPr="00594233" w:rsidRDefault="00813EF4" w:rsidP="00813EF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trianoni határok végigkövetése, a határmegvonás konkrét okainak feltárása.</w:t>
            </w:r>
          </w:p>
          <w:p w:rsidR="00813EF4" w:rsidRPr="00594233" w:rsidRDefault="00813EF4" w:rsidP="00813EF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vesztes hatalmak területi veszteségeinek összehasonlítása.</w:t>
            </w: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Osztrák-Magyar Monarchia és a történelmi Magyarország szétesése</w:t>
            </w:r>
          </w:p>
        </w:tc>
        <w:tc>
          <w:tcPr>
            <w:tcW w:w="2552" w:type="dxa"/>
          </w:tcPr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Monarchia és a történelmi Magyarország bomlása.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forradalmi átalakulás kísérlete és kudarca.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Cseh és román támadás, a fegyveres ellenállás kérdése.</w:t>
            </w:r>
          </w:p>
        </w:tc>
        <w:tc>
          <w:tcPr>
            <w:tcW w:w="2268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tanácsköztársaság és az ellenforradalom</w:t>
            </w:r>
          </w:p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hatalomátvétel.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proletárdiktatúra és a vörösterror.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északi hadjárat és a tanácsköztársaság veresége.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ellenforradalom győzelme.</w:t>
            </w:r>
          </w:p>
        </w:tc>
        <w:tc>
          <w:tcPr>
            <w:tcW w:w="2268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Párizs környéki békék </w:t>
            </w:r>
          </w:p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nagyhatalmi érdekek érvényesítése: az új világrend kialakítása. 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önrendelkezés elve és a hatalmi érdekek gyakorlata.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Jóvátétel, hadsereg-korlátozás, határváltozások.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szétszabdalt közép-európai régió.</w:t>
            </w:r>
          </w:p>
        </w:tc>
        <w:tc>
          <w:tcPr>
            <w:tcW w:w="2268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951" w:type="dxa"/>
          </w:tcPr>
          <w:p w:rsidR="00813EF4" w:rsidRPr="003B3CC2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</w:pPr>
            <w:r w:rsidRPr="003B3CC2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>A trianoni békediktátum (mélységi téma, + 3 óra)</w:t>
            </w:r>
          </w:p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:rsidR="00813EF4" w:rsidRPr="00594233" w:rsidRDefault="00813EF4" w:rsidP="00813EF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ügy a békekonferencián.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delegáció érvei.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ezeréves Magyarország felosztása, a döntés tartalmi elemei.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Az önrendelkezési elv megsértése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békediktátum etnikai és gazdasági következményei.</w:t>
            </w:r>
          </w:p>
          <w:p w:rsidR="00813EF4" w:rsidRPr="00594233" w:rsidRDefault="00813EF4" w:rsidP="00813EF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ellenállás példái: székely hadosztály, Balassagyarmat, Sopron.</w:t>
            </w:r>
          </w:p>
        </w:tc>
        <w:tc>
          <w:tcPr>
            <w:tcW w:w="2268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tevékenységek:</w:t>
      </w:r>
    </w:p>
    <w:p w:rsidR="00813EF4" w:rsidRPr="00594233" w:rsidRDefault="00813EF4" w:rsidP="00813EF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Kiselőadás / prezentáció készítése a korszak meghatározó személyiségeiről.</w:t>
      </w:r>
    </w:p>
    <w:p w:rsidR="00813EF4" w:rsidRPr="00594233" w:rsidRDefault="00813EF4" w:rsidP="00813EF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Példák gyűjtése az 1919-es rendezetlen politikai viszonyok bemutatására (pl. vörösterror, román megszállás, különítmények, Rongyos Gárda).</w:t>
      </w:r>
    </w:p>
    <w:p w:rsidR="00813EF4" w:rsidRPr="00594233" w:rsidRDefault="00813EF4" w:rsidP="00813EF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Bizonyítékok és adatok gyűjtése az elcsatolt  területeknek az ezeréves magyar kultúrában betöltött jelentős szerepéről (pl. történelmi személyiségek, művészek, tudósok, épületek, művészeti alkotások, intézmények).</w:t>
      </w:r>
    </w:p>
    <w:p w:rsidR="00813EF4" w:rsidRPr="00594233" w:rsidRDefault="00813EF4" w:rsidP="00813EF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Különböző internetes revíziós témájú szövegek, képek, plakátok, dalok gyűjtése és vizsgálata, elemzése.</w:t>
      </w:r>
    </w:p>
    <w:p w:rsidR="00813EF4" w:rsidRPr="00594233" w:rsidRDefault="00813EF4" w:rsidP="00813EF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várpalotai Trianon Múzeum meglátogatása.</w:t>
      </w:r>
    </w:p>
    <w:p w:rsidR="00813EF4" w:rsidRPr="00594233" w:rsidRDefault="00813EF4" w:rsidP="00813EF4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 világháború között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>
        <w:rPr>
          <w:rFonts w:ascii="Cambria" w:eastAsia="Cambria" w:hAnsi="Cambria" w:cs="Cambria"/>
          <w:b/>
          <w:smallCaps/>
          <w:color w:val="2E75B5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12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bookmarkStart w:id="5" w:name="_2s8eyo1" w:colFirst="0" w:colLast="0"/>
      <w:bookmarkEnd w:id="5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9"/>
        <w:gridCol w:w="2238"/>
        <w:gridCol w:w="2694"/>
        <w:gridCol w:w="2409"/>
      </w:tblGrid>
      <w:tr w:rsidR="00813EF4" w:rsidRPr="00594233" w:rsidTr="00BA3A34">
        <w:tc>
          <w:tcPr>
            <w:tcW w:w="9180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1839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238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694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1839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kommunista Szovjetunió</w:t>
            </w:r>
          </w:p>
        </w:tc>
        <w:tc>
          <w:tcPr>
            <w:tcW w:w="2238" w:type="dxa"/>
          </w:tcPr>
          <w:p w:rsidR="00813EF4" w:rsidRPr="00594233" w:rsidRDefault="00813EF4" w:rsidP="00813EF4">
            <w:pPr>
              <w:numPr>
                <w:ilvl w:val="0"/>
                <w:numId w:val="26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diktatúra és a pártállam kiépítése.</w:t>
            </w:r>
          </w:p>
          <w:p w:rsidR="00813EF4" w:rsidRPr="00594233" w:rsidRDefault="00813EF4" w:rsidP="00813EF4">
            <w:pPr>
              <w:numPr>
                <w:ilvl w:val="0"/>
                <w:numId w:val="26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tervgazdaság és a kollektivizálás.</w:t>
            </w:r>
          </w:p>
          <w:p w:rsidR="00813EF4" w:rsidRPr="00594233" w:rsidRDefault="00813EF4" w:rsidP="00813EF4">
            <w:pPr>
              <w:numPr>
                <w:ilvl w:val="0"/>
                <w:numId w:val="26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 eszközei és áldozatai.</w:t>
            </w:r>
          </w:p>
        </w:tc>
        <w:tc>
          <w:tcPr>
            <w:tcW w:w="2694" w:type="dxa"/>
            <w:vMerge w:val="restart"/>
          </w:tcPr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totális állam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többpártrendszer, egypártrendszer,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személyi kultusz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koncepciós per,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GULAG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holodomor, államosítás, kollektivizálás, kulák,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tervgazdaság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piacgazdaság,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New Deal,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fasizmus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nemzetiszocializmus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fajelmélet,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antiszemitizmus,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Führer, SS, Anschluss.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Joszif V. Sztálin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Adolf Hitler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1922 a Szovjetunió létrejötte, 1929 a gazdasági világválság kezdete,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1933 a náci hatalomátvétel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1938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Anschluss, a müncheni konferencia.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Szovjetunió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lang w:eastAsia="hu-HU"/>
              </w:rPr>
              <w:t>Kolima-vidék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Leningrád (</w:t>
            </w:r>
            <w:r w:rsidRPr="00594233">
              <w:rPr>
                <w:rFonts w:ascii="Calibri" w:eastAsia="Calibri" w:hAnsi="Calibri" w:cs="Calibri"/>
                <w:lang w:eastAsia="hu-HU"/>
              </w:rPr>
              <w:t>Szentpétervár)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Moszkva, Berlin.</w:t>
            </w:r>
          </w:p>
        </w:tc>
        <w:tc>
          <w:tcPr>
            <w:tcW w:w="2409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A sztálini Szovjetunió működésének bemutatása és értelmezése szöveges, képi források, adatsorok, ábrák segítségével. </w:t>
            </w:r>
          </w:p>
          <w:p w:rsidR="00813EF4" w:rsidRPr="00594233" w:rsidRDefault="00813EF4" w:rsidP="00813EF4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világgazdasági válság és a rá adott válaszok bemutatása.</w:t>
            </w:r>
          </w:p>
          <w:p w:rsidR="00813EF4" w:rsidRPr="00594233" w:rsidRDefault="00813EF4" w:rsidP="00813EF4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nemzetiszocialista Németország működésének bemutatása és értelmezése szöveges, képi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források, adatsorok és  ábrák segítségével.</w:t>
            </w:r>
          </w:p>
          <w:p w:rsidR="00813EF4" w:rsidRPr="00594233" w:rsidRDefault="00813EF4" w:rsidP="00813EF4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diktatúrák ideológiáinak és működésének összehasonlítása, érvelés a totális diktatúrák ellen.</w:t>
            </w:r>
          </w:p>
        </w:tc>
      </w:tr>
      <w:tr w:rsidR="00813EF4" w:rsidRPr="00594233" w:rsidTr="00BA3A34">
        <w:tc>
          <w:tcPr>
            <w:tcW w:w="1839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Nyugat és a gazdasági világválság</w:t>
            </w:r>
          </w:p>
        </w:tc>
        <w:tc>
          <w:tcPr>
            <w:tcW w:w="2238" w:type="dxa"/>
          </w:tcPr>
          <w:p w:rsidR="00813EF4" w:rsidRPr="00594233" w:rsidRDefault="00813EF4" w:rsidP="00813EF4">
            <w:pPr>
              <w:numPr>
                <w:ilvl w:val="0"/>
                <w:numId w:val="26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tőzsde, a hitelezés és a világkereskedelem összeomlása.</w:t>
            </w:r>
          </w:p>
          <w:p w:rsidR="00813EF4" w:rsidRPr="00594233" w:rsidRDefault="00813EF4" w:rsidP="00813EF4">
            <w:pPr>
              <w:numPr>
                <w:ilvl w:val="0"/>
                <w:numId w:val="26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munkanélküliség.</w:t>
            </w:r>
          </w:p>
          <w:p w:rsidR="00813EF4" w:rsidRPr="00594233" w:rsidRDefault="00813EF4" w:rsidP="00813EF4">
            <w:pPr>
              <w:numPr>
                <w:ilvl w:val="0"/>
                <w:numId w:val="26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Állami beavatkozás a gazdaságba.</w:t>
            </w:r>
          </w:p>
        </w:tc>
        <w:tc>
          <w:tcPr>
            <w:tcW w:w="2694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839" w:type="dxa"/>
          </w:tcPr>
          <w:p w:rsidR="00813EF4" w:rsidRPr="000F13F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0F13F3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>A nemzetiszocialist</w:t>
            </w:r>
            <w:r w:rsidRPr="000F13F3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lastRenderedPageBreak/>
              <w:t>a Németország (mélységi téma, + 3 óra)</w:t>
            </w:r>
          </w:p>
        </w:tc>
        <w:tc>
          <w:tcPr>
            <w:tcW w:w="2238" w:type="dxa"/>
          </w:tcPr>
          <w:p w:rsidR="00813EF4" w:rsidRPr="00594233" w:rsidRDefault="00813EF4" w:rsidP="00813EF4">
            <w:pPr>
              <w:numPr>
                <w:ilvl w:val="0"/>
                <w:numId w:val="26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A nemzetiszocialista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ideológia és mozgalom.</w:t>
            </w:r>
          </w:p>
          <w:p w:rsidR="00813EF4" w:rsidRPr="00594233" w:rsidRDefault="00813EF4" w:rsidP="00813EF4">
            <w:pPr>
              <w:numPr>
                <w:ilvl w:val="0"/>
                <w:numId w:val="26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állam kiépítése.</w:t>
            </w:r>
          </w:p>
          <w:p w:rsidR="00813EF4" w:rsidRPr="00594233" w:rsidRDefault="00813EF4" w:rsidP="00813EF4">
            <w:pPr>
              <w:numPr>
                <w:ilvl w:val="0"/>
                <w:numId w:val="26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 eszközei.</w:t>
            </w:r>
          </w:p>
          <w:p w:rsidR="00813EF4" w:rsidRPr="00594233" w:rsidRDefault="00813EF4" w:rsidP="00813EF4">
            <w:pPr>
              <w:numPr>
                <w:ilvl w:val="0"/>
                <w:numId w:val="26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Terjeszkedés a háború előtt.</w:t>
            </w:r>
          </w:p>
        </w:tc>
        <w:tc>
          <w:tcPr>
            <w:tcW w:w="2694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tevékenységek:</w:t>
      </w:r>
    </w:p>
    <w:p w:rsidR="00813EF4" w:rsidRPr="00594233" w:rsidRDefault="00813EF4" w:rsidP="00813EF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Visszaemlékezések, források gyűjtése és prezentáció készítése a sztálini terror megnyilvánulásairól (pl. GULAG, holodomor, koncepciós perek).</w:t>
      </w:r>
    </w:p>
    <w:p w:rsidR="00813EF4" w:rsidRPr="00594233" w:rsidRDefault="00813EF4" w:rsidP="00813EF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Különböző képi és szöveges források gyűjtése a sztálini diktatúra hétköznapjairól.</w:t>
      </w:r>
    </w:p>
    <w:p w:rsidR="00813EF4" w:rsidRPr="00594233" w:rsidRDefault="00813EF4" w:rsidP="00813EF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Folyamatábra készítése a világgazdasági válság kirobbanásáról és kezeléséről, a folyamatábra szemléltetése az Amerikai Egyesült Államok példáján.</w:t>
      </w:r>
    </w:p>
    <w:p w:rsidR="00813EF4" w:rsidRPr="00BD44D5" w:rsidRDefault="00813EF4" w:rsidP="00813EF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Prezentáció készítése a náci terror megnyilvánulásairól (pl. kristályéjszaka, GESTAPO, koncentrációs táborok stb.).</w:t>
      </w:r>
    </w:p>
    <w:p w:rsidR="00813EF4" w:rsidRPr="00594233" w:rsidRDefault="00813EF4" w:rsidP="00813EF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Statisztikai táblázatok, grafikonok, diagramok gyűjtése és tanulmányozása (pl. a német választások eredményei 1928-1933 között; a munkanélküliség alakulása az Egyesült Államokban 1929-1937 között).</w:t>
      </w:r>
    </w:p>
    <w:p w:rsidR="00813EF4" w:rsidRPr="00594233" w:rsidRDefault="00813EF4" w:rsidP="00813EF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korszakkal kapcsolatos dokumentum- és játékfilmek/filmrészletek megtekintése és értelmezése.</w:t>
      </w:r>
    </w:p>
    <w:p w:rsidR="00813EF4" w:rsidRPr="00594233" w:rsidRDefault="00813EF4" w:rsidP="00813EF4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Horthy-korszak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>
        <w:rPr>
          <w:rFonts w:ascii="Cambria" w:eastAsia="Cambria" w:hAnsi="Cambria" w:cs="Cambria"/>
          <w:b/>
          <w:lang w:eastAsia="hu-HU"/>
        </w:rPr>
        <w:t xml:space="preserve"> 14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655"/>
        <w:gridCol w:w="2165"/>
        <w:gridCol w:w="2409"/>
      </w:tblGrid>
      <w:tr w:rsidR="00813EF4" w:rsidRPr="00594233" w:rsidTr="00BA3A34">
        <w:tc>
          <w:tcPr>
            <w:tcW w:w="9180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55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165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Talpra állás Trianon után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</w:tcPr>
          <w:p w:rsidR="00813EF4" w:rsidRPr="00594233" w:rsidRDefault="00813EF4" w:rsidP="00813EF4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király nélküli alkotmányos királyság.</w:t>
            </w:r>
          </w:p>
          <w:p w:rsidR="00813EF4" w:rsidRDefault="00813EF4" w:rsidP="00813EF4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parlamentarizmus rendszere a konszolidáció szolgálatában.</w:t>
            </w:r>
          </w:p>
          <w:p w:rsidR="00813EF4" w:rsidRPr="00594233" w:rsidRDefault="00813EF4" w:rsidP="00813EF4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 szerkezetváltása az 1920-as években. </w:t>
            </w:r>
          </w:p>
          <w:p w:rsidR="00813EF4" w:rsidRPr="00594233" w:rsidRDefault="00813EF4" w:rsidP="00813EF4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klebelsbergi oktatás- és kultúrpolitika eredményei.</w:t>
            </w:r>
          </w:p>
        </w:tc>
        <w:tc>
          <w:tcPr>
            <w:tcW w:w="2165" w:type="dxa"/>
            <w:vMerge w:val="restart"/>
          </w:tcPr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kormányzó, Egységes Párt,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numerus clausus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pengő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Magyar Nemzeti Bank, Szent István-i állameszme, magyar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népi mozgalom,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nyilasok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Bethlen István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Teleki Pál,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 xml:space="preserve">Klebelsberg </w:t>
            </w:r>
            <w:r w:rsidRPr="000A2BE7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Kun</w:t>
            </w:r>
            <w:r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ó</w:t>
            </w:r>
            <w:r w:rsidRPr="000A2BE7">
              <w:rPr>
                <w:rFonts w:ascii="Calibri" w:eastAsia="Calibri" w:hAnsi="Calibri" w:cs="Calibri"/>
                <w:color w:val="000000"/>
                <w:lang w:eastAsia="hu-HU"/>
              </w:rPr>
              <w:t xml:space="preserve">, Gömbös Gyula, Weiss Manfréd, </w:t>
            </w:r>
            <w:r w:rsidRPr="000A2BE7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Szent-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Györgyi Albert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1920–1944 a Horthy-rendszer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1921–31 Bethlen miniszterelnöksége, 1938 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első bécsi döntés, 1939 Kárpátalja visszacsatolása.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magyarországi korlátozott parlamentarizmus rendszerének értékelése.</w:t>
            </w:r>
          </w:p>
          <w:p w:rsidR="00813EF4" w:rsidRPr="00594233" w:rsidRDefault="00813EF4" w:rsidP="00813EF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korabeli politikai berendezkedés összehasonlítása más (közép-)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európai országokéval.</w:t>
            </w:r>
          </w:p>
          <w:p w:rsidR="00813EF4" w:rsidRPr="00594233" w:rsidRDefault="00813EF4" w:rsidP="00813EF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bethleni gazdasági konszolidáció folyamatának és eredményeinek áttekintése képek, ábrák és adatsorok alapján.</w:t>
            </w:r>
          </w:p>
          <w:p w:rsidR="00813EF4" w:rsidRPr="00594233" w:rsidRDefault="00813EF4" w:rsidP="00813EF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politikai irányzatok azonosítása szöveges források alapján.</w:t>
            </w:r>
          </w:p>
          <w:p w:rsidR="00813EF4" w:rsidRPr="00594233" w:rsidRDefault="00813EF4" w:rsidP="00813EF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Szöveges források olvasása és értelmezése a Horthy-korszak főbb társadalmi kérdéseiről (pl. oktatás, társadalmi mobilitás,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antiszemitizmus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földkérdés).</w:t>
            </w:r>
          </w:p>
          <w:p w:rsidR="00813EF4" w:rsidRPr="00594233" w:rsidRDefault="00813EF4" w:rsidP="00813EF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külpolitika céljainak, lehetőségeinek és a revízió eredményeinek értékelése, elemzése térkép és statisztikai adatok alapján.</w:t>
            </w: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 1930-as évek Magyarországa</w:t>
            </w:r>
          </w:p>
        </w:tc>
        <w:tc>
          <w:tcPr>
            <w:tcW w:w="2655" w:type="dxa"/>
          </w:tcPr>
          <w:p w:rsidR="00813EF4" w:rsidRPr="00594233" w:rsidRDefault="00813EF4" w:rsidP="00813EF4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válság és hatása.</w:t>
            </w:r>
          </w:p>
          <w:p w:rsidR="00813EF4" w:rsidRPr="00594233" w:rsidRDefault="00813EF4" w:rsidP="00813EF4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belpolitika irányváltásai.</w:t>
            </w:r>
          </w:p>
          <w:p w:rsidR="00813EF4" w:rsidRPr="00594233" w:rsidRDefault="00813EF4" w:rsidP="00813EF4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Életmód és társadalom. </w:t>
            </w:r>
          </w:p>
          <w:p w:rsidR="00813EF4" w:rsidRPr="00594233" w:rsidRDefault="00813EF4" w:rsidP="00813EF4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földkérdés.</w:t>
            </w:r>
          </w:p>
          <w:p w:rsidR="00813EF4" w:rsidRDefault="00813EF4" w:rsidP="00813EF4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Tudomány és művészet a két világháború között.</w:t>
            </w:r>
          </w:p>
          <w:p w:rsidR="00813EF4" w:rsidRDefault="00813EF4" w:rsidP="00813EF4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külpolitika irányai és lehetőségei – a revízió első eredményei.</w:t>
            </w:r>
          </w:p>
          <w:p w:rsidR="00813EF4" w:rsidRPr="00594233" w:rsidRDefault="00813EF4" w:rsidP="00BA3A34">
            <w:pPr>
              <w:spacing w:after="0" w:line="240" w:lineRule="auto"/>
              <w:ind w:left="-21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165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:rsidR="00813EF4" w:rsidRPr="00594233" w:rsidRDefault="00813EF4" w:rsidP="00813EF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Kiselőadás / prezentáció készítése a korszak kiemelkedő szereplőiről (pl. Horthy, Bethlen, Teleki).</w:t>
      </w:r>
    </w:p>
    <w:p w:rsidR="00813EF4" w:rsidRPr="00594233" w:rsidRDefault="00813EF4" w:rsidP="00813EF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Kormánypárti és ellenzéki választási plakát készítése egy-egy fontos témakörben.</w:t>
      </w:r>
    </w:p>
    <w:p w:rsidR="00813EF4" w:rsidRPr="00594233" w:rsidRDefault="00813EF4" w:rsidP="00813EF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Horthy-korszak gazdasági fejlődéséről tanúskodó képek gyűjtése és bemutatása (pl. Csepeli Szabadkikötő, villamosított vasútvonal stb.).</w:t>
      </w:r>
    </w:p>
    <w:p w:rsidR="00813EF4" w:rsidRPr="00157B9A" w:rsidRDefault="00813EF4" w:rsidP="00813EF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Folyamatábra készítése a Horthy-korszak pártviszonyairól, korlátozott parlamentáris rendszeréről.</w:t>
      </w:r>
    </w:p>
    <w:p w:rsidR="00813EF4" w:rsidRDefault="00813EF4" w:rsidP="00813EF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eastAsia="hu-HU"/>
        </w:rPr>
      </w:pPr>
    </w:p>
    <w:p w:rsidR="00813EF4" w:rsidRPr="00594233" w:rsidRDefault="00813EF4" w:rsidP="00813EF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</w:p>
    <w:p w:rsidR="00813EF4" w:rsidRPr="00594233" w:rsidRDefault="00813EF4" w:rsidP="00813EF4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második világháború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18 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bookmarkStart w:id="6" w:name="_17dp8vu" w:colFirst="0" w:colLast="0"/>
      <w:bookmarkEnd w:id="6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lastRenderedPageBreak/>
        <w:t>Ismeretek és fejlesztési feladatok: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6"/>
        <w:gridCol w:w="2351"/>
        <w:gridCol w:w="2410"/>
        <w:gridCol w:w="2835"/>
      </w:tblGrid>
      <w:tr w:rsidR="00813EF4" w:rsidRPr="00594233" w:rsidTr="00BA3A34">
        <w:tc>
          <w:tcPr>
            <w:tcW w:w="9322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1726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351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410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835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1726" w:type="dxa"/>
          </w:tcPr>
          <w:p w:rsidR="00813EF4" w:rsidRPr="00BD44D5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tengelyhatalmak sikerei</w:t>
            </w:r>
          </w:p>
        </w:tc>
        <w:tc>
          <w:tcPr>
            <w:tcW w:w="2351" w:type="dxa"/>
          </w:tcPr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Közép-Európa felosztása (Molotov-Ribbentrop paktum): német és szovjet megszállás.</w:t>
            </w:r>
          </w:p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Nyugat-Európa lerohanása.</w:t>
            </w:r>
          </w:p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Német támadás a Szovjetunió ellen.</w:t>
            </w:r>
          </w:p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Japán támadás az Egyesült Államok ellen.</w:t>
            </w:r>
          </w:p>
        </w:tc>
        <w:tc>
          <w:tcPr>
            <w:tcW w:w="2410" w:type="dxa"/>
            <w:vMerge w:val="restart"/>
          </w:tcPr>
          <w:p w:rsidR="00813EF4" w:rsidRPr="00BD44D5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Molotov–Ribbentrop-paktum,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tengelyhatalmak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szövetségesek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totális háború</w:t>
            </w:r>
            <w:r w:rsidRPr="00BD44D5">
              <w:rPr>
                <w:rFonts w:ascii="Calibri" w:eastAsia="Calibri" w:hAnsi="Calibri" w:cs="Calibri"/>
                <w:lang w:eastAsia="hu-HU"/>
              </w:rPr>
              <w:t>,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kiugrási kísérlet,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zsidótörvények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munkaszolgálat,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gettó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deportálás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koncentrációs tábor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haláltábor, népirtás,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holokauszt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partizán, Vörös Hadsereg, jaltai konferencia, háborús bűn,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malenkij robot</w:t>
            </w:r>
            <w:r w:rsidRPr="00BD44D5">
              <w:rPr>
                <w:rFonts w:ascii="Calibri" w:eastAsia="Calibri" w:hAnsi="Calibri" w:cs="Calibri"/>
                <w:lang w:eastAsia="hu-HU"/>
              </w:rPr>
              <w:t>.</w:t>
            </w:r>
          </w:p>
          <w:p w:rsidR="00813EF4" w:rsidRPr="00BD44D5" w:rsidRDefault="00813EF4" w:rsidP="00BA3A34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:rsidR="00813EF4" w:rsidRPr="00BD44D5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Franklin D. Roosevelt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Winston Churchill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Charles de Gaulle, Bárdossy László, Kállay Miklós, Bajcsy-Zsilinszky Endre, Edmund Veesenmayer,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Szálasi Ferenc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Raoul Wallenberg,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Salkaházi Sára</w:t>
            </w:r>
            <w:r w:rsidRPr="00BD44D5">
              <w:rPr>
                <w:rFonts w:ascii="Calibri" w:eastAsia="Calibri" w:hAnsi="Calibri" w:cs="Calibri"/>
                <w:lang w:eastAsia="hu-HU"/>
              </w:rPr>
              <w:t>, Apor Vilmos, Sztehlo Gábor, Richter Gedeon.</w:t>
            </w:r>
          </w:p>
          <w:p w:rsidR="00813EF4" w:rsidRPr="00BD44D5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Pr="00BD44D5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1938 az első zsidótörvény, 1939 a második zsidótörvény,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1939–45 a második világháború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1939. szeptember 1. Lengyelország lerohanása, 1940 a második bécsi döntés, 1941. április Jugoszlávia </w:t>
            </w:r>
            <w:r w:rsidRPr="00BD44D5">
              <w:rPr>
                <w:rFonts w:ascii="Calibri" w:eastAsia="Calibri" w:hAnsi="Calibri" w:cs="Calibri"/>
                <w:lang w:eastAsia="hu-HU"/>
              </w:rPr>
              <w:lastRenderedPageBreak/>
              <w:t xml:space="preserve">megtámadása,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1941. június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22.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a Szovjetunió megtámadása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; 1941. június 27. Magyarország deklarálja a hadiállapot beálltát, 1941. december 7. Pearl Harbor bombázása, 1941 a harmadik zsidótörvény, 1943. január vereség a Donnál, 1943. február a sztálingrádi csata vége,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1944. március 19. Magyarország német megszállása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1944. június 6. partraszállás Normandiában, 1944. október 15. a kiugrási kísérlet,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1945. április a háború vége Magyarországon</w:t>
            </w:r>
            <w:r w:rsidRPr="00BD44D5">
              <w:rPr>
                <w:rFonts w:ascii="Calibri" w:eastAsia="Calibri" w:hAnsi="Calibri" w:cs="Calibri"/>
                <w:lang w:eastAsia="hu-HU"/>
              </w:rPr>
              <w:t>, 1945. május 9. az európai háború vége, 1945. augusztus 6. atomtámadás Hirosima ellen.</w:t>
            </w:r>
          </w:p>
          <w:p w:rsidR="00813EF4" w:rsidRPr="00BD44D5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Pr="00BD44D5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Sztálingrád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Normandia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Pearl Harbor,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Hirosima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Észak-Erdély,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Don-kanyar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Kamenyec Podolszk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Árpád-vonal,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Auschwitz</w:t>
            </w:r>
            <w:r w:rsidRPr="00BD44D5">
              <w:rPr>
                <w:rFonts w:ascii="Calibri" w:eastAsia="Calibri" w:hAnsi="Calibri" w:cs="Calibri"/>
                <w:lang w:eastAsia="hu-HU"/>
              </w:rPr>
              <w:t>, Újvidék, Drezda, Szolyva.</w:t>
            </w:r>
          </w:p>
        </w:tc>
        <w:tc>
          <w:tcPr>
            <w:tcW w:w="2835" w:type="dxa"/>
            <w:vMerge w:val="restart"/>
          </w:tcPr>
          <w:p w:rsidR="00813EF4" w:rsidRPr="00BD44D5" w:rsidRDefault="00813EF4" w:rsidP="00813EF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tengelyhatalmak 1939 előtti terjeszkedésének végigkövetése és értelmezése térkép alapján.</w:t>
            </w:r>
          </w:p>
          <w:p w:rsidR="00813EF4" w:rsidRPr="00BD44D5" w:rsidRDefault="00813EF4" w:rsidP="00813EF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második világháború főbb eseményeinek azonosítása térképeken.</w:t>
            </w:r>
          </w:p>
          <w:p w:rsidR="00813EF4" w:rsidRPr="00BD44D5" w:rsidRDefault="00813EF4" w:rsidP="00813EF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második világháború jellegzetességeinek bemutatása  ábrák, adatsorok, képi és szöveges források alapján.</w:t>
            </w:r>
          </w:p>
          <w:p w:rsidR="00813EF4" w:rsidRPr="00BD44D5" w:rsidRDefault="00813EF4" w:rsidP="00813EF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 területi revízió megvalósulásának bemutatása térképek, képek, szöveges források és adatsorok alapján.</w:t>
            </w:r>
          </w:p>
          <w:p w:rsidR="00813EF4" w:rsidRPr="00BD44D5" w:rsidRDefault="00813EF4" w:rsidP="00813EF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 háborús szerepvállalás legfontosabb eseményeinek és az ország veszteségeinek bemutatása térképeken, képi és szöveges források segítségével (pl. Don-kanyar, Árpád-vonal, tordai ütközet, Budapest ostroma).</w:t>
            </w:r>
          </w:p>
          <w:p w:rsidR="00813EF4" w:rsidRPr="00BD44D5" w:rsidRDefault="00813EF4" w:rsidP="00813EF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BD44D5">
              <w:rPr>
                <w:rFonts w:ascii="Calibri" w:hAnsi="Calibri"/>
              </w:rPr>
              <w:t>A magyar szellemi és kulturális élet II. világháború idején bekövetkező veszteségeinek  (híres magyar tudósok, művészek származásuk vagy politikai nézeteik miatti emigrációja) értékelése.</w:t>
            </w:r>
          </w:p>
          <w:p w:rsidR="00813EF4" w:rsidRPr="00BD44D5" w:rsidRDefault="00813EF4" w:rsidP="00813EF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A holokauszt folyamatának áttekintése képi források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és szöveges visszaemlékezések feldolgozásával.</w:t>
            </w:r>
          </w:p>
          <w:p w:rsidR="00813EF4" w:rsidRPr="00BD44D5" w:rsidRDefault="00813EF4" w:rsidP="00813EF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nyilas terror áttekintése források alapján.</w:t>
            </w:r>
          </w:p>
          <w:p w:rsidR="00813EF4" w:rsidRPr="00BD44D5" w:rsidRDefault="00813EF4" w:rsidP="00813EF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tömeges deportálások és a szovjet megszállás  jellemzőinek és következményeinek áttekintése képi és szöveges források segítségével.</w:t>
            </w:r>
          </w:p>
          <w:p w:rsidR="00813EF4" w:rsidRPr="00BD44D5" w:rsidRDefault="00813EF4" w:rsidP="00813EF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határon kívül rekedt magyarság második világháború végi tragédiáinak bemutatása különböző források alapján.</w:t>
            </w:r>
          </w:p>
          <w:p w:rsidR="00813EF4" w:rsidRPr="00BD44D5" w:rsidRDefault="00813EF4" w:rsidP="00813EF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Magyarország világháborúbeli sorsának, szerepének és mozgásterének bemutatása, valamint összehasonlítása más közép-európai országokéval.</w:t>
            </w:r>
          </w:p>
        </w:tc>
      </w:tr>
      <w:tr w:rsidR="00813EF4" w:rsidRPr="00594233" w:rsidTr="00BA3A34">
        <w:tc>
          <w:tcPr>
            <w:tcW w:w="1726" w:type="dxa"/>
          </w:tcPr>
          <w:p w:rsidR="00813EF4" w:rsidRPr="00BD44D5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szövetségesek győzelme</w:t>
            </w:r>
          </w:p>
        </w:tc>
        <w:tc>
          <w:tcPr>
            <w:tcW w:w="2351" w:type="dxa"/>
          </w:tcPr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keleti és a nyugati front.</w:t>
            </w:r>
          </w:p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csendes-óceáni hadszíntér.</w:t>
            </w:r>
          </w:p>
        </w:tc>
        <w:tc>
          <w:tcPr>
            <w:tcW w:w="2410" w:type="dxa"/>
            <w:vMerge/>
          </w:tcPr>
          <w:p w:rsidR="00813EF4" w:rsidRPr="00BD44D5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:rsidR="00813EF4" w:rsidRPr="00BD44D5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726" w:type="dxa"/>
          </w:tcPr>
          <w:p w:rsidR="00813EF4" w:rsidRPr="00BD44D5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Magyarország a második világháborúban: mozgástér és kényszerpálya</w:t>
            </w:r>
          </w:p>
        </w:tc>
        <w:tc>
          <w:tcPr>
            <w:tcW w:w="2351" w:type="dxa"/>
          </w:tcPr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területi revízió lépései.</w:t>
            </w:r>
          </w:p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fegyveres semlegesség.</w:t>
            </w:r>
          </w:p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Szovjetunió elleni háború.</w:t>
            </w:r>
          </w:p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Don-kanyar.</w:t>
            </w:r>
          </w:p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német megszállás és következményei.</w:t>
            </w:r>
          </w:p>
        </w:tc>
        <w:tc>
          <w:tcPr>
            <w:tcW w:w="2410" w:type="dxa"/>
            <w:vMerge/>
          </w:tcPr>
          <w:p w:rsidR="00813EF4" w:rsidRPr="00BD44D5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:rsidR="00813EF4" w:rsidRPr="00BD44D5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726" w:type="dxa"/>
          </w:tcPr>
          <w:p w:rsidR="00813EF4" w:rsidRPr="00BD44D5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holokauszt</w:t>
            </w:r>
          </w:p>
        </w:tc>
        <w:tc>
          <w:tcPr>
            <w:tcW w:w="2351" w:type="dxa"/>
          </w:tcPr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Az „Endlösung” programja, a Wannsee-i konferencia.</w:t>
            </w:r>
          </w:p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Koncentrációs és megsemmisítő táborok.</w:t>
            </w:r>
          </w:p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Deportálások, kísérlet a zsidóság és a cigányság megsemmisítésére Európában.</w:t>
            </w:r>
          </w:p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magyarországi zsidótörvények. </w:t>
            </w:r>
          </w:p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 holokauszt.</w:t>
            </w:r>
          </w:p>
          <w:p w:rsidR="00813EF4" w:rsidRPr="00BD44D5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Felelősség és embermentés. </w:t>
            </w:r>
          </w:p>
        </w:tc>
        <w:tc>
          <w:tcPr>
            <w:tcW w:w="2410" w:type="dxa"/>
            <w:vMerge/>
          </w:tcPr>
          <w:p w:rsidR="00813EF4" w:rsidRPr="00BD44D5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:rsidR="00813EF4" w:rsidRPr="00BD44D5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726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 második világháború jellemzői</w:t>
            </w:r>
          </w:p>
        </w:tc>
        <w:tc>
          <w:tcPr>
            <w:tcW w:w="2351" w:type="dxa"/>
          </w:tcPr>
          <w:p w:rsidR="00813EF4" w:rsidRPr="00594233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villámháború és következményei.</w:t>
            </w:r>
          </w:p>
          <w:p w:rsidR="00813EF4" w:rsidRPr="00594233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Háborús bűnök és a polgári lakosság elleni terror.</w:t>
            </w:r>
          </w:p>
          <w:p w:rsidR="00813EF4" w:rsidRPr="00594233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ellenállás formái.</w:t>
            </w:r>
          </w:p>
          <w:p w:rsidR="00813EF4" w:rsidRPr="00594233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háború utáni számonkérések és a nürnbergi per.</w:t>
            </w:r>
          </w:p>
        </w:tc>
        <w:tc>
          <w:tcPr>
            <w:tcW w:w="2410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726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Az ország pusztulása, deportálások a GULAG-ra</w:t>
            </w:r>
          </w:p>
        </w:tc>
        <w:tc>
          <w:tcPr>
            <w:tcW w:w="2351" w:type="dxa"/>
          </w:tcPr>
          <w:p w:rsidR="00813EF4" w:rsidRPr="00594233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kiugrási kísérlet és a nyilas uralom.</w:t>
            </w:r>
          </w:p>
          <w:p w:rsidR="00813EF4" w:rsidRPr="00594233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hadszíntér, Budapest ostroma.</w:t>
            </w:r>
          </w:p>
          <w:p w:rsidR="00813EF4" w:rsidRPr="00594233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Megszabadulás és szovjet megszállás.</w:t>
            </w:r>
          </w:p>
          <w:p w:rsidR="00813EF4" w:rsidRPr="00594233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ország kifosztása, szovjet deportálások és tömeges erőszak.</w:t>
            </w:r>
          </w:p>
          <w:p w:rsidR="00813EF4" w:rsidRPr="00594233" w:rsidRDefault="00813EF4" w:rsidP="00813EF4">
            <w:pPr>
              <w:numPr>
                <w:ilvl w:val="0"/>
                <w:numId w:val="43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határon túli magyarok jogfosztása, megtorlások (délvidéki vérengzés, kárpátaljai deportálás, felvidéki jogfosztás).</w:t>
            </w:r>
          </w:p>
        </w:tc>
        <w:tc>
          <w:tcPr>
            <w:tcW w:w="2410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:rsidR="00813EF4" w:rsidRPr="00594233" w:rsidRDefault="00813EF4" w:rsidP="00813EF4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nagyhatalmak (Németország, Szovjetunió, Nagy-Britannia, Franciaország) világháború kitörésében játszott szerepének megvitatása.</w:t>
      </w:r>
    </w:p>
    <w:p w:rsidR="00813EF4" w:rsidRPr="00594233" w:rsidRDefault="00813EF4" w:rsidP="00813EF4">
      <w:pPr>
        <w:numPr>
          <w:ilvl w:val="0"/>
          <w:numId w:val="36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az európai és/vagy csendes-óceáni hadszínterek egyik jelentős csatájáról.</w:t>
      </w:r>
    </w:p>
    <w:p w:rsidR="00813EF4" w:rsidRPr="00594233" w:rsidRDefault="00813EF4" w:rsidP="00813EF4">
      <w:pPr>
        <w:numPr>
          <w:ilvl w:val="0"/>
          <w:numId w:val="36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korszakkal kapcsolatos filmek / filmrészletek megtekintése és értelmezése.</w:t>
      </w:r>
    </w:p>
    <w:p w:rsidR="00813EF4" w:rsidRPr="00594233" w:rsidRDefault="00813EF4" w:rsidP="00813EF4">
      <w:pPr>
        <w:numPr>
          <w:ilvl w:val="0"/>
          <w:numId w:val="36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magyar honvédség háborús részvétele főbb helyszíneinek nyomon követése térképen.</w:t>
      </w:r>
    </w:p>
    <w:p w:rsidR="00813EF4" w:rsidRPr="00706A1E" w:rsidRDefault="00813EF4" w:rsidP="00813EF4">
      <w:pPr>
        <w:numPr>
          <w:ilvl w:val="0"/>
          <w:numId w:val="36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lastRenderedPageBreak/>
        <w:t xml:space="preserve">Családi történetek, fényképek, tárgyak gyűjtése feldolgozása, bemutatása a második </w:t>
      </w:r>
      <w:r w:rsidRPr="00706A1E">
        <w:rPr>
          <w:rFonts w:ascii="Calibri" w:eastAsia="Calibri" w:hAnsi="Calibri" w:cs="Calibri"/>
          <w:lang w:eastAsia="hu-HU"/>
        </w:rPr>
        <w:t>világháborúból.</w:t>
      </w:r>
    </w:p>
    <w:p w:rsidR="00813EF4" w:rsidRPr="00BD44D5" w:rsidRDefault="00813EF4" w:rsidP="00813EF4">
      <w:pPr>
        <w:numPr>
          <w:ilvl w:val="0"/>
          <w:numId w:val="36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BD44D5">
        <w:rPr>
          <w:rFonts w:ascii="Calibri" w:eastAsia="Calibri" w:hAnsi="Calibri" w:cs="Calibri"/>
          <w:lang w:eastAsia="hu-HU"/>
        </w:rPr>
        <w:t>Híres magyar tudósok, művészek életművének bemutatása, akik származásuk vagy politikai nézeteik miatt emigrációba kényszerültek.</w:t>
      </w:r>
    </w:p>
    <w:p w:rsidR="00813EF4" w:rsidRPr="00BD44D5" w:rsidRDefault="00813EF4" w:rsidP="00813EF4">
      <w:pPr>
        <w:numPr>
          <w:ilvl w:val="0"/>
          <w:numId w:val="36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Kiselőadás készítése a budapesti gettó életéről visszaemlékezések alapján.</w:t>
      </w:r>
    </w:p>
    <w:p w:rsidR="00813EF4" w:rsidRPr="00BD44D5" w:rsidRDefault="00813EF4" w:rsidP="00813EF4">
      <w:pPr>
        <w:numPr>
          <w:ilvl w:val="0"/>
          <w:numId w:val="36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Második világháborús emlékművek, emlékhelyek, sírok felkeresése a lakóhelyen és környékén.</w:t>
      </w:r>
    </w:p>
    <w:p w:rsidR="00813EF4" w:rsidRPr="00BD44D5" w:rsidRDefault="00813EF4" w:rsidP="00813EF4">
      <w:pPr>
        <w:numPr>
          <w:ilvl w:val="0"/>
          <w:numId w:val="36"/>
        </w:numPr>
        <w:spacing w:after="0"/>
        <w:ind w:left="709" w:hanging="357"/>
        <w:rPr>
          <w:rFonts w:ascii="Calibri" w:hAnsi="Calibri"/>
          <w:color w:val="000000"/>
        </w:rPr>
      </w:pPr>
      <w:r w:rsidRPr="00BD44D5">
        <w:rPr>
          <w:rFonts w:ascii="Calibri" w:hAnsi="Calibri"/>
          <w:color w:val="000000"/>
        </w:rPr>
        <w:t>A Holokauszt Emlékközpont meglátogatása.</w:t>
      </w:r>
    </w:p>
    <w:p w:rsidR="00813EF4" w:rsidRPr="00BD44D5" w:rsidRDefault="00813EF4" w:rsidP="00813EF4">
      <w:pPr>
        <w:numPr>
          <w:ilvl w:val="0"/>
          <w:numId w:val="36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A felelősség és embermentés kérdéseinek megbeszélése.</w:t>
      </w:r>
    </w:p>
    <w:p w:rsidR="00813EF4" w:rsidRPr="00594233" w:rsidRDefault="00813EF4" w:rsidP="00813EF4">
      <w:pPr>
        <w:numPr>
          <w:ilvl w:val="0"/>
          <w:numId w:val="36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Malenkij Robot Múzeum meglátogatása.</w:t>
      </w:r>
    </w:p>
    <w:p w:rsidR="00813EF4" w:rsidRPr="00594233" w:rsidRDefault="00813EF4" w:rsidP="00813EF4">
      <w:pPr>
        <w:numPr>
          <w:ilvl w:val="0"/>
          <w:numId w:val="36"/>
        </w:numPr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határon túli magyarság körében folytatott etnikai tisztogatásokról források alapján.</w:t>
      </w:r>
    </w:p>
    <w:p w:rsidR="00813EF4" w:rsidRPr="00594233" w:rsidRDefault="00813EF4" w:rsidP="00813EF4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 világrendszer szembenállása</w:t>
      </w:r>
    </w:p>
    <w:p w:rsidR="00813EF4" w:rsidRPr="00594233" w:rsidRDefault="00813EF4" w:rsidP="00813EF4">
      <w:pPr>
        <w:spacing w:after="120"/>
        <w:ind w:left="1066" w:hanging="1066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10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bookmarkStart w:id="7" w:name="_3rdcrjn" w:colFirst="0" w:colLast="0"/>
      <w:bookmarkEnd w:id="7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835"/>
        <w:gridCol w:w="2268"/>
      </w:tblGrid>
      <w:tr w:rsidR="00813EF4" w:rsidRPr="00594233" w:rsidTr="00BA3A34">
        <w:tc>
          <w:tcPr>
            <w:tcW w:w="9180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409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835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268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kétpólusú világ kialakulása</w:t>
            </w:r>
          </w:p>
        </w:tc>
        <w:tc>
          <w:tcPr>
            <w:tcW w:w="2409" w:type="dxa"/>
          </w:tcPr>
          <w:p w:rsidR="00813EF4" w:rsidRPr="00BD44D5" w:rsidRDefault="00813EF4" w:rsidP="00813EF4">
            <w:pPr>
              <w:numPr>
                <w:ilvl w:val="0"/>
                <w:numId w:val="31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Az ENSZ megalapítása.</w:t>
            </w:r>
          </w:p>
          <w:p w:rsidR="00813EF4" w:rsidRPr="00BD44D5" w:rsidRDefault="00813EF4" w:rsidP="00813EF4">
            <w:pPr>
              <w:numPr>
                <w:ilvl w:val="0"/>
                <w:numId w:val="31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párizsi béke.</w:t>
            </w:r>
          </w:p>
          <w:p w:rsidR="00813EF4" w:rsidRPr="00BD44D5" w:rsidRDefault="00813EF4" w:rsidP="00813EF4">
            <w:pPr>
              <w:numPr>
                <w:ilvl w:val="0"/>
                <w:numId w:val="31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Kitelepítések és lakosságcserék a háború után.</w:t>
            </w:r>
          </w:p>
          <w:p w:rsidR="00813EF4" w:rsidRPr="00BD44D5" w:rsidRDefault="00813EF4" w:rsidP="00813EF4">
            <w:pPr>
              <w:numPr>
                <w:ilvl w:val="0"/>
                <w:numId w:val="31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lang w:eastAsia="hu-HU"/>
              </w:rPr>
              <w:t>A szovjet-amerikai szembenállás és a két érdekszféra kialakulása.</w:t>
            </w:r>
          </w:p>
          <w:p w:rsidR="00813EF4" w:rsidRPr="00BD44D5" w:rsidRDefault="00813EF4" w:rsidP="00813EF4">
            <w:pPr>
              <w:numPr>
                <w:ilvl w:val="0"/>
                <w:numId w:val="31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két világrend jellemzői.</w:t>
            </w:r>
          </w:p>
          <w:p w:rsidR="00813EF4" w:rsidRPr="00BD44D5" w:rsidRDefault="00813EF4" w:rsidP="00813EF4">
            <w:pPr>
              <w:numPr>
                <w:ilvl w:val="0"/>
                <w:numId w:val="31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két Németország.</w:t>
            </w:r>
          </w:p>
        </w:tc>
        <w:tc>
          <w:tcPr>
            <w:tcW w:w="2835" w:type="dxa"/>
            <w:vMerge w:val="restart"/>
          </w:tcPr>
          <w:p w:rsidR="00813EF4" w:rsidRPr="00BD44D5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Egyesült Nemzetek Szervezete (ENSZ)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kitelepítés,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hidegháború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vasfüggöny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szuperhatalom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Kölcsönös Gazdasági Segítség Tanácsa (KGST),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Észak-atlanti Szerződés Szervezete (NATO)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Varsói Szerződés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kétpólusú világ,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 berlini fal.</w:t>
            </w:r>
          </w:p>
          <w:p w:rsidR="00813EF4" w:rsidRPr="00BD44D5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Pr="00BD44D5" w:rsidRDefault="00813EF4" w:rsidP="00BA3A34">
            <w:pPr>
              <w:spacing w:after="16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lang w:eastAsia="hu-HU"/>
              </w:rPr>
              <w:t>Kliment J.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Vorosilov,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Harry S. Truman,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Nyikita Sz. Hruscsov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John F.</w:t>
            </w:r>
            <w:r w:rsidRPr="00BD44D5">
              <w:rPr>
                <w:rFonts w:ascii="Arial" w:eastAsia="Arial" w:hAnsi="Arial" w:cs="Arial"/>
                <w:b/>
                <w:sz w:val="21"/>
                <w:szCs w:val="21"/>
                <w:u w:val="single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Kennedy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,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Mahátma Gandhi, Mao Ce-tung.</w:t>
            </w:r>
          </w:p>
          <w:p w:rsidR="00813EF4" w:rsidRPr="00BD44D5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1945 az ENSZ létrejötte,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1947 a párizsi béke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,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 xml:space="preserve"> a hidegháború kezdete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India függetlenné válása, </w:t>
            </w:r>
            <w:r w:rsidRPr="00BD44D5">
              <w:rPr>
                <w:rFonts w:ascii="Calibri" w:hAnsi="Calibri"/>
                <w:color w:val="000000"/>
              </w:rPr>
              <w:t>1948 Izrael Állam megalapítása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1949 az NSZK és az NDK megalakulása, kommunista fordulat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Kínában, 1955 a Varsói Szerződés létrehozása.</w:t>
            </w:r>
          </w:p>
          <w:p w:rsidR="00813EF4" w:rsidRPr="00BD44D5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Pr="00BD44D5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Berlin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Németországi Szövetségi Köztársaság (NSZK)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Német Demokratikus Köztársaság (NDK)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, Közel-Kelet, Izrael</w:t>
            </w:r>
            <w:r w:rsidRPr="00BD44D5">
              <w:rPr>
                <w:rFonts w:ascii="Calibri" w:eastAsia="Calibri" w:hAnsi="Calibri" w:cs="Calibri"/>
                <w:color w:val="00B05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Észak- és Dél-Korea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Vietnam,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Kuba,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Afganisztán. </w:t>
            </w:r>
          </w:p>
        </w:tc>
        <w:tc>
          <w:tcPr>
            <w:tcW w:w="2268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második világháború után kialakult világrend áttekintése.</w:t>
            </w:r>
          </w:p>
          <w:p w:rsidR="00813EF4" w:rsidRPr="00594233" w:rsidRDefault="00813EF4" w:rsidP="00813E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gyarmati rendszer felbomlása főbb állomásainak felidézése.</w:t>
            </w:r>
            <w:r w:rsidRPr="00594233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</w:p>
          <w:p w:rsidR="00813EF4" w:rsidRPr="00BD44D5" w:rsidRDefault="00813EF4" w:rsidP="00813E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A két német állam létrejötte folyamatának és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következményeinek bemutatása.</w:t>
            </w:r>
            <w:r w:rsidRPr="00BD44D5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</w:p>
          <w:p w:rsidR="00813EF4" w:rsidRPr="00BD44D5" w:rsidRDefault="00813EF4" w:rsidP="00813E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Az arab-izraeli konfliktus főbb okainak és jellemzőinek feltárása.</w:t>
            </w:r>
          </w:p>
          <w:p w:rsidR="00813EF4" w:rsidRPr="00594233" w:rsidRDefault="00813EF4" w:rsidP="00813E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nyugati és a keleti blokk gazdasági, társadalmi és politikai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rendszerének összehasonlítása.</w:t>
            </w: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hidegháború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</w:tcPr>
          <w:p w:rsidR="00813EF4" w:rsidRPr="00BD44D5" w:rsidRDefault="00813EF4" w:rsidP="00813EF4">
            <w:pPr>
              <w:numPr>
                <w:ilvl w:val="0"/>
                <w:numId w:val="31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szuperhatalmak versengése: fegyverkezés, űrprogram, propaganda.</w:t>
            </w:r>
          </w:p>
          <w:p w:rsidR="00813EF4" w:rsidRPr="00BD44D5" w:rsidRDefault="00813EF4" w:rsidP="00813EF4">
            <w:pPr>
              <w:numPr>
                <w:ilvl w:val="0"/>
                <w:numId w:val="31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szembenállás és enyhülés hullámai.</w:t>
            </w:r>
          </w:p>
          <w:p w:rsidR="00813EF4" w:rsidRPr="00BD44D5" w:rsidRDefault="00813EF4" w:rsidP="00813EF4">
            <w:pPr>
              <w:numPr>
                <w:ilvl w:val="0"/>
                <w:numId w:val="31"/>
              </w:numPr>
              <w:spacing w:after="12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Hidegháborús konfliktusok (Korea, Szuez, Kuba, Vietnam, Afganisztán).</w:t>
            </w:r>
          </w:p>
        </w:tc>
        <w:tc>
          <w:tcPr>
            <w:tcW w:w="2835" w:type="dxa"/>
            <w:vMerge/>
          </w:tcPr>
          <w:p w:rsidR="00813EF4" w:rsidRPr="00BD44D5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268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gyarmatok felszabadulása</w:t>
            </w:r>
          </w:p>
        </w:tc>
        <w:tc>
          <w:tcPr>
            <w:tcW w:w="2409" w:type="dxa"/>
          </w:tcPr>
          <w:p w:rsidR="00813EF4" w:rsidRPr="00BD44D5" w:rsidRDefault="00813EF4" w:rsidP="00813EF4">
            <w:pPr>
              <w:numPr>
                <w:ilvl w:val="0"/>
                <w:numId w:val="31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India függetlenné válása.</w:t>
            </w:r>
          </w:p>
          <w:p w:rsidR="00813EF4" w:rsidRPr="00BD44D5" w:rsidRDefault="00813EF4" w:rsidP="00813EF4">
            <w:pPr>
              <w:numPr>
                <w:ilvl w:val="0"/>
                <w:numId w:val="31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Kommunista fordulat Kínában.</w:t>
            </w:r>
          </w:p>
          <w:p w:rsidR="00813EF4" w:rsidRPr="00BD44D5" w:rsidRDefault="00813EF4" w:rsidP="00813EF4">
            <w:pPr>
              <w:numPr>
                <w:ilvl w:val="0"/>
                <w:numId w:val="31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gyarmatbirodalmak felbomlása.</w:t>
            </w:r>
          </w:p>
          <w:p w:rsidR="00813EF4" w:rsidRPr="00BD44D5" w:rsidRDefault="00813EF4" w:rsidP="00813EF4">
            <w:pPr>
              <w:numPr>
                <w:ilvl w:val="0"/>
                <w:numId w:val="31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Izrael megalapítása.</w:t>
            </w:r>
          </w:p>
        </w:tc>
        <w:tc>
          <w:tcPr>
            <w:tcW w:w="2835" w:type="dxa"/>
            <w:vMerge/>
          </w:tcPr>
          <w:p w:rsidR="00813EF4" w:rsidRPr="00BD44D5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268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tevékenységek:</w:t>
      </w:r>
    </w:p>
    <w:p w:rsidR="00813EF4" w:rsidRPr="00594233" w:rsidRDefault="00813EF4" w:rsidP="00813EF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Beszélgetés a kollektív bűnösség elvéről.</w:t>
      </w:r>
    </w:p>
    <w:p w:rsidR="00813EF4" w:rsidRPr="00594233" w:rsidRDefault="00813EF4" w:rsidP="00813EF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kitelepítések irányainak és létszámának grafikus ábrázolása.</w:t>
      </w:r>
    </w:p>
    <w:p w:rsidR="00813EF4" w:rsidRPr="00594233" w:rsidRDefault="00813EF4" w:rsidP="00813EF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főbb hidegháborús konfliktusokról (Korea, Szuez, Kuba, Vietnam).</w:t>
      </w:r>
    </w:p>
    <w:p w:rsidR="00813EF4" w:rsidRPr="00594233" w:rsidRDefault="00813EF4" w:rsidP="00813EF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Mao Ce-tung-i diktatúra jellemzőiről (pl. „nagy ugrás”, kulturális forradalom).</w:t>
      </w:r>
    </w:p>
    <w:p w:rsidR="00813EF4" w:rsidRPr="00594233" w:rsidRDefault="00813EF4" w:rsidP="00813EF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Képek, idézetek gyűjtése Mahátma Gandhi életútjáról.</w:t>
      </w:r>
    </w:p>
    <w:p w:rsidR="00813EF4" w:rsidRPr="00594233" w:rsidRDefault="00813EF4" w:rsidP="00813EF4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Háborútól forradalomig</w:t>
      </w:r>
    </w:p>
    <w:p w:rsidR="00813EF4" w:rsidRPr="00594233" w:rsidRDefault="00813EF4" w:rsidP="00813EF4">
      <w:pPr>
        <w:spacing w:after="120"/>
        <w:ind w:left="1066" w:hanging="1066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13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127"/>
        <w:gridCol w:w="2693"/>
        <w:gridCol w:w="2551"/>
      </w:tblGrid>
      <w:tr w:rsidR="00813EF4" w:rsidRPr="00594233" w:rsidTr="00BA3A34">
        <w:tc>
          <w:tcPr>
            <w:tcW w:w="9180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1809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127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693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551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1809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átmenet évei Magyarországon</w:t>
            </w:r>
          </w:p>
        </w:tc>
        <w:tc>
          <w:tcPr>
            <w:tcW w:w="2127" w:type="dxa"/>
          </w:tcPr>
          <w:p w:rsidR="00813EF4" w:rsidRPr="00594233" w:rsidRDefault="00813EF4" w:rsidP="00813EF4">
            <w:pPr>
              <w:numPr>
                <w:ilvl w:val="0"/>
                <w:numId w:val="1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háború utáni újrakezdés: a kommunisták térnyerése és az újjáépítés.</w:t>
            </w:r>
          </w:p>
          <w:p w:rsidR="00813EF4" w:rsidRPr="00594233" w:rsidRDefault="00813EF4" w:rsidP="00813EF4">
            <w:pPr>
              <w:numPr>
                <w:ilvl w:val="0"/>
                <w:numId w:val="1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történelmi berendezkedés felszámolása: földosztás, népbíróságok, köztársaság.</w:t>
            </w:r>
          </w:p>
          <w:p w:rsidR="00813EF4" w:rsidRPr="00594233" w:rsidRDefault="00813EF4" w:rsidP="00813EF4">
            <w:pPr>
              <w:numPr>
                <w:ilvl w:val="0"/>
                <w:numId w:val="1"/>
              </w:numPr>
              <w:spacing w:after="0" w:line="240" w:lineRule="auto"/>
              <w:ind w:left="319" w:right="-1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többpártrendszer: választások 1945, 1947.</w:t>
            </w:r>
          </w:p>
        </w:tc>
        <w:tc>
          <w:tcPr>
            <w:tcW w:w="2693" w:type="dxa"/>
            <w:vMerge w:val="restart"/>
          </w:tcPr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népbíróság, háborús bűnös, földosztás,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államosítás,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forint, Magyar Kommunista Párt, Független Kisgazdapárt, szalámitaktika, Magyar Dolgozók Pártja,  népköztársaság, pártállam, internálás,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Államvédelmi Hatóság (ÁVH)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tanácsrendszer, beszolgáltatás, aranycsapat.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Tildy Zoltán,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Kovács Béla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Mindszenty József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Rákosi Mátyás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Rajk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László, Sulyok Dezső, Slachta Margit.</w:t>
            </w: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1945 szovjet megszállás, választás Magyarországon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földosztás, 1947 kékcédulás választások, 1948 MDP megalakulása,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1948–1956 a Rákosi-diktatúra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1949 kommunista alkotmány.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: Sztálinváros (Dunaújváros), Recsk Hortobágy.</w:t>
            </w:r>
          </w:p>
        </w:tc>
        <w:tc>
          <w:tcPr>
            <w:tcW w:w="2551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Magyarország szovjetizálása főbb jellemzőinek bemutatása.</w:t>
            </w:r>
          </w:p>
          <w:p w:rsidR="00813EF4" w:rsidRPr="00594233" w:rsidRDefault="00813EF4" w:rsidP="00813EF4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magyar parlamentarizmus és az egypárti diktatúra összehasonlítása.</w:t>
            </w:r>
          </w:p>
          <w:p w:rsidR="00813EF4" w:rsidRPr="00594233" w:rsidRDefault="00813EF4" w:rsidP="00813EF4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demokrácia felszámolása során alkalmazott eszközök azonosítása konkrét példákkal alátámasztva.</w:t>
            </w:r>
          </w:p>
          <w:p w:rsidR="00813EF4" w:rsidRPr="00594233" w:rsidRDefault="00813EF4" w:rsidP="00813EF4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Annak felismerése, hogy Magyarország szovjet megszállása miként határozta meg az ország sorsát.</w:t>
            </w:r>
          </w:p>
          <w:p w:rsidR="00813EF4" w:rsidRPr="00594233" w:rsidRDefault="00813EF4" w:rsidP="00813EF4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kommunista diktatúra sajátosságainak bemutatása a Rákosi-</w:t>
            </w:r>
            <w:r w:rsidRPr="00594233">
              <w:rPr>
                <w:rFonts w:ascii="Calibri" w:eastAsia="Calibri" w:hAnsi="Calibri" w:cs="Calibri"/>
                <w:lang w:eastAsia="hu-HU"/>
              </w:rPr>
              <w:t>rendszer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példáján.</w:t>
            </w:r>
          </w:p>
          <w:p w:rsidR="00813EF4" w:rsidRPr="00594233" w:rsidRDefault="00813EF4" w:rsidP="00813EF4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diktatúra kulturális jellemzőinek felismerése képeken, művészeti alkotásokon.</w:t>
            </w:r>
          </w:p>
          <w:p w:rsidR="00813EF4" w:rsidRPr="00594233" w:rsidRDefault="00813EF4" w:rsidP="00813EF4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társadalom fölött gyakorolt totális kontroll eszközeinek azonosítása különböző források segítségével.</w:t>
            </w:r>
          </w:p>
        </w:tc>
      </w:tr>
      <w:tr w:rsidR="00813EF4" w:rsidRPr="00594233" w:rsidTr="00BA3A34">
        <w:tc>
          <w:tcPr>
            <w:tcW w:w="1809" w:type="dxa"/>
          </w:tcPr>
          <w:p w:rsidR="00813EF4" w:rsidRPr="001B4841" w:rsidRDefault="00813EF4" w:rsidP="00BA3A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1B4841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>A szovjetizálás Magyarországon</w:t>
            </w:r>
            <w:r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 xml:space="preserve"> (mélységi téma, +3 óra)</w:t>
            </w:r>
          </w:p>
        </w:tc>
        <w:tc>
          <w:tcPr>
            <w:tcW w:w="2127" w:type="dxa"/>
          </w:tcPr>
          <w:p w:rsidR="00813EF4" w:rsidRPr="00594233" w:rsidRDefault="00813EF4" w:rsidP="00813EF4">
            <w:pPr>
              <w:numPr>
                <w:ilvl w:val="0"/>
                <w:numId w:val="1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egypárti diktatúra kiépítése.</w:t>
            </w:r>
          </w:p>
          <w:p w:rsidR="00813EF4" w:rsidRPr="00594233" w:rsidRDefault="00813EF4" w:rsidP="00813EF4">
            <w:pPr>
              <w:numPr>
                <w:ilvl w:val="0"/>
                <w:numId w:val="1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Államosítás és kollektivizálás.</w:t>
            </w:r>
          </w:p>
          <w:p w:rsidR="00813EF4" w:rsidRPr="00594233" w:rsidRDefault="00813EF4" w:rsidP="00813EF4">
            <w:pPr>
              <w:numPr>
                <w:ilvl w:val="0"/>
                <w:numId w:val="1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Koncepciós perek, egyházüldözés.</w:t>
            </w:r>
          </w:p>
          <w:p w:rsidR="00813EF4" w:rsidRPr="00594233" w:rsidRDefault="00813EF4" w:rsidP="00813EF4">
            <w:pPr>
              <w:numPr>
                <w:ilvl w:val="0"/>
                <w:numId w:val="1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keleti blokk.</w:t>
            </w:r>
          </w:p>
        </w:tc>
        <w:tc>
          <w:tcPr>
            <w:tcW w:w="2693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1809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 Rákosi-diktatúra</w:t>
            </w:r>
          </w:p>
        </w:tc>
        <w:tc>
          <w:tcPr>
            <w:tcW w:w="2127" w:type="dxa"/>
          </w:tcPr>
          <w:p w:rsidR="00813EF4" w:rsidRPr="00594233" w:rsidRDefault="00813EF4" w:rsidP="00813EF4">
            <w:pPr>
              <w:numPr>
                <w:ilvl w:val="0"/>
                <w:numId w:val="1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erőltetett iparosítás.</w:t>
            </w:r>
          </w:p>
          <w:p w:rsidR="00813EF4" w:rsidRPr="00594233" w:rsidRDefault="00813EF4" w:rsidP="00813EF4">
            <w:pPr>
              <w:numPr>
                <w:ilvl w:val="0"/>
                <w:numId w:val="1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pártállam.</w:t>
            </w:r>
          </w:p>
          <w:p w:rsidR="00813EF4" w:rsidRPr="00594233" w:rsidRDefault="00813EF4" w:rsidP="00813EF4">
            <w:pPr>
              <w:numPr>
                <w:ilvl w:val="0"/>
                <w:numId w:val="1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terror.</w:t>
            </w:r>
          </w:p>
          <w:p w:rsidR="00813EF4" w:rsidRPr="00594233" w:rsidRDefault="00813EF4" w:rsidP="00813EF4">
            <w:pPr>
              <w:numPr>
                <w:ilvl w:val="0"/>
                <w:numId w:val="1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diktatúra hatása a mindennapi életre.</w:t>
            </w:r>
          </w:p>
        </w:tc>
        <w:tc>
          <w:tcPr>
            <w:tcW w:w="2693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:rsidR="00813EF4" w:rsidRPr="00594233" w:rsidRDefault="00813EF4" w:rsidP="00813EF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Választási plakátok gyűjtése és értelmezése.</w:t>
      </w:r>
    </w:p>
    <w:p w:rsidR="00813EF4" w:rsidRPr="00594233" w:rsidRDefault="00813EF4" w:rsidP="00813EF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kékcédulás választások feldolgozása adatsorok és a választási törvény értelmezésével.</w:t>
      </w:r>
    </w:p>
    <w:p w:rsidR="00813EF4" w:rsidRPr="00594233" w:rsidRDefault="00813EF4" w:rsidP="00813EF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Beszélgetés az átmeneti időszak demokratikus jellegéről.</w:t>
      </w:r>
    </w:p>
    <w:p w:rsidR="00813EF4" w:rsidRPr="00594233" w:rsidRDefault="00813EF4" w:rsidP="00813EF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Internetes gyűjtés a Rákosi-időszak vicceiből és karikatúráiból – a mögöttük kirajzolódó korkép értékelése.</w:t>
      </w:r>
    </w:p>
    <w:p w:rsidR="00813EF4" w:rsidRPr="00594233" w:rsidRDefault="00813EF4" w:rsidP="00813EF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Családi történetek, fényképek, tárgyak gyűjtése feldolgozása, bemutatása a Rákosi időszakból.</w:t>
      </w:r>
    </w:p>
    <w:p w:rsidR="00813EF4" w:rsidRPr="00594233" w:rsidRDefault="00813EF4" w:rsidP="00813EF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Egy kiemelkedő koncepciós per (pl. Mindszenty-per) feldolgozása.</w:t>
      </w:r>
    </w:p>
    <w:p w:rsidR="00813EF4" w:rsidRPr="00594233" w:rsidRDefault="00813EF4" w:rsidP="00813EF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Terror Háza Múzeum meglátogatása.</w:t>
      </w:r>
    </w:p>
    <w:p w:rsidR="00813EF4" w:rsidRPr="00594233" w:rsidRDefault="00813EF4" w:rsidP="00813EF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Tanulmányi kirándulás a Recski Nemzeti Emlékparkba.</w:t>
      </w:r>
    </w:p>
    <w:p w:rsidR="00813EF4" w:rsidRPr="00594233" w:rsidRDefault="00813EF4" w:rsidP="00813EF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diktatúra prominens szereplőiről, felelőseiről (pl. Rákosi Mátyás, Gerő Ernő, Péter Gábor, Rajk László).</w:t>
      </w:r>
    </w:p>
    <w:p w:rsidR="00813EF4" w:rsidRPr="00594233" w:rsidRDefault="00813EF4" w:rsidP="00813EF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Kommunista propaganda plakátok gyűjtése és értelmezése.</w:t>
      </w:r>
    </w:p>
    <w:p w:rsidR="00813EF4" w:rsidRPr="00594233" w:rsidRDefault="00813EF4" w:rsidP="00813EF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korszakkal kapcsolatos filmek / filmrészletek megtekintése és értelmezése.</w:t>
      </w:r>
    </w:p>
    <w:p w:rsidR="00813EF4" w:rsidRPr="00594233" w:rsidRDefault="00813EF4" w:rsidP="00813EF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korabeli magyar sporteredményekről.</w:t>
      </w:r>
    </w:p>
    <w:p w:rsidR="00813EF4" w:rsidRPr="00594233" w:rsidRDefault="00813EF4" w:rsidP="00813EF4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Az 1956-os forradalom és szabadságharc</w:t>
      </w:r>
    </w:p>
    <w:p w:rsidR="00813EF4" w:rsidRPr="00594233" w:rsidRDefault="00813EF4" w:rsidP="00813EF4">
      <w:pPr>
        <w:spacing w:after="120"/>
        <w:ind w:left="1066" w:hanging="1066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7 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835"/>
        <w:gridCol w:w="2268"/>
        <w:gridCol w:w="2126"/>
      </w:tblGrid>
      <w:tr w:rsidR="00813EF4" w:rsidRPr="00594233" w:rsidTr="00BA3A34">
        <w:tc>
          <w:tcPr>
            <w:tcW w:w="9180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835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268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126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forradalom</w:t>
            </w:r>
          </w:p>
        </w:tc>
        <w:tc>
          <w:tcPr>
            <w:tcW w:w="2835" w:type="dxa"/>
          </w:tcPr>
          <w:p w:rsidR="00813EF4" w:rsidRPr="00594233" w:rsidRDefault="00813EF4" w:rsidP="00813E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okai és közvetlen előzményei.</w:t>
            </w:r>
          </w:p>
          <w:p w:rsidR="00813EF4" w:rsidRPr="00594233" w:rsidRDefault="00813EF4" w:rsidP="00813E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céljai.</w:t>
            </w:r>
          </w:p>
          <w:p w:rsidR="00813EF4" w:rsidRPr="00594233" w:rsidRDefault="00813EF4" w:rsidP="00813E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Békés tüntetésből fegyveres felkelés – október 23.</w:t>
            </w:r>
          </w:p>
          <w:p w:rsidR="00813EF4" w:rsidRPr="00594233" w:rsidRDefault="00813EF4" w:rsidP="00813E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 forradalma (Forradalmi Bizottságok, Munkástanácsok, nemzeti összefogás).</w:t>
            </w:r>
          </w:p>
        </w:tc>
        <w:tc>
          <w:tcPr>
            <w:tcW w:w="2268" w:type="dxa"/>
            <w:vMerge w:val="restart"/>
          </w:tcPr>
          <w:p w:rsidR="00813EF4" w:rsidRPr="00594233" w:rsidRDefault="00813EF4" w:rsidP="00BA3A34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MEFESZ, pesti srácok,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Molotov-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lastRenderedPageBreak/>
              <w:t>koktél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munkástanács, sortüzek. </w:t>
            </w:r>
          </w:p>
          <w:p w:rsidR="00813EF4" w:rsidRPr="00594233" w:rsidRDefault="00813EF4" w:rsidP="00BA3A34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</w:p>
          <w:p w:rsidR="00813EF4" w:rsidRPr="00594233" w:rsidRDefault="00813EF4" w:rsidP="00BA3A34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Gerő Ernő, Maléter Pál,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Nagy Imre</w:t>
            </w:r>
            <w:r w:rsidRPr="00594233">
              <w:rPr>
                <w:rFonts w:ascii="Calibri" w:eastAsia="Calibri" w:hAnsi="Calibri" w:cs="Calibri"/>
                <w:lang w:eastAsia="hu-HU"/>
              </w:rPr>
              <w:t>, Iván Kovács László, Pongrá</w:t>
            </w:r>
            <w:r>
              <w:rPr>
                <w:rFonts w:ascii="Calibri" w:eastAsia="Calibri" w:hAnsi="Calibri" w:cs="Calibri"/>
                <w:lang w:eastAsia="hu-HU"/>
              </w:rPr>
              <w:t>t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z Gergely,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Kádár János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:rsidR="00813EF4" w:rsidRPr="00594233" w:rsidRDefault="00813EF4" w:rsidP="00BA3A34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</w:p>
          <w:p w:rsidR="00813EF4" w:rsidRPr="00594233" w:rsidRDefault="00813EF4" w:rsidP="00BA3A34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1956. október 23. a forradalom kitörése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1956. október 25. a Kossuth téri sortűz,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 xml:space="preserve">1956. november 4. </w:t>
            </w:r>
            <w:r>
              <w:rPr>
                <w:rFonts w:ascii="Calibri" w:eastAsia="Calibri" w:hAnsi="Calibri" w:cs="Calibri"/>
                <w:u w:val="single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szovjet támadás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:rsidR="00813EF4" w:rsidRPr="00594233" w:rsidRDefault="00813EF4" w:rsidP="00BA3A34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</w:p>
          <w:p w:rsidR="00813EF4" w:rsidRPr="00594233" w:rsidRDefault="00813EF4" w:rsidP="00BA3A34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Kossuth tér és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Corvin köz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(Budapest),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Mosonmagyaróvár,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Salgótarján.</w:t>
            </w:r>
          </w:p>
        </w:tc>
        <w:tc>
          <w:tcPr>
            <w:tcW w:w="2126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Az 1956-os magyar forradalom és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szabadságharc okainak és főbb fordulópontjai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>-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nak bemutatása.</w:t>
            </w:r>
          </w:p>
          <w:p w:rsidR="00813EF4" w:rsidRPr="00594233" w:rsidRDefault="00813EF4" w:rsidP="00813EF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1956 szimbólumainak értelmezése.</w:t>
            </w:r>
          </w:p>
          <w:p w:rsidR="00813EF4" w:rsidRPr="00594233" w:rsidRDefault="00813EF4" w:rsidP="00813EF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1956-os magyar forradalom és szabadságharc nemzetközi összefüggéseinek bemutatása.</w:t>
            </w:r>
          </w:p>
          <w:p w:rsidR="00813EF4" w:rsidRPr="00594233" w:rsidRDefault="00813EF4" w:rsidP="00813EF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és szabadságharc értékelése.</w:t>
            </w: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 nemzet szabadságharca</w:t>
            </w:r>
          </w:p>
        </w:tc>
        <w:tc>
          <w:tcPr>
            <w:tcW w:w="2835" w:type="dxa"/>
          </w:tcPr>
          <w:p w:rsidR="00813EF4" w:rsidRPr="00594233" w:rsidRDefault="00813EF4" w:rsidP="00813E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Szabadságharc a fővárosban és vidéken.</w:t>
            </w:r>
          </w:p>
          <w:p w:rsidR="00813EF4" w:rsidRPr="00594233" w:rsidRDefault="00813EF4" w:rsidP="00813E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fegyveres ellenállás hősei.</w:t>
            </w:r>
          </w:p>
          <w:p w:rsidR="00813EF4" w:rsidRPr="00594233" w:rsidRDefault="00813EF4" w:rsidP="00813E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Út a győzelemig és a kormánypolitika változásai.</w:t>
            </w:r>
          </w:p>
          <w:p w:rsidR="00813EF4" w:rsidRPr="00594233" w:rsidRDefault="00813EF4" w:rsidP="00813E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szabadságharc nemzetközi háttere és visszhangja a nagyvilágban.</w:t>
            </w:r>
          </w:p>
          <w:p w:rsidR="00813EF4" w:rsidRPr="00594233" w:rsidRDefault="00813EF4" w:rsidP="00813E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Szovjet intervenció: a szabadságharc utóvédharcai és leverése.</w:t>
            </w:r>
          </w:p>
        </w:tc>
        <w:tc>
          <w:tcPr>
            <w:tcW w:w="2268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126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:rsidR="00813EF4" w:rsidRPr="00594233" w:rsidRDefault="00813EF4" w:rsidP="00813EF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Korabeli dokumentumok elemzése.</w:t>
      </w:r>
    </w:p>
    <w:p w:rsidR="00813EF4" w:rsidRPr="00594233" w:rsidRDefault="00813EF4" w:rsidP="00813EF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forradalommal és szabadságharccal kapcsolatos archív- és játékfilmek/filmrészletek megtekintése és értelmezése.</w:t>
      </w:r>
    </w:p>
    <w:p w:rsidR="00813EF4" w:rsidRPr="00594233" w:rsidRDefault="00813EF4" w:rsidP="00813EF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Az 1956-os forradalom külpolitikai hátterének vizsgálata.</w:t>
      </w:r>
    </w:p>
    <w:p w:rsidR="00813EF4" w:rsidRPr="00594233" w:rsidRDefault="00813EF4" w:rsidP="00813EF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forradalom és szabadságharc kiemelkedő hőseiről és mártírjairól.</w:t>
      </w:r>
    </w:p>
    <w:p w:rsidR="00813EF4" w:rsidRPr="00594233" w:rsidRDefault="00813EF4" w:rsidP="00813EF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Terror Háza Múzeum meglátogatása.</w:t>
      </w:r>
    </w:p>
    <w:p w:rsidR="00813EF4" w:rsidRPr="00594233" w:rsidRDefault="00813EF4" w:rsidP="00813EF4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kádári diktatúra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7</w:t>
      </w:r>
      <w:r w:rsidRPr="00594233">
        <w:rPr>
          <w:rFonts w:ascii="Cambria" w:eastAsia="Cambria" w:hAnsi="Cambria" w:cs="Cambria"/>
          <w:b/>
          <w:color w:val="FF0000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bookmarkStart w:id="8" w:name="_26in1rg" w:colFirst="0" w:colLast="0"/>
      <w:bookmarkEnd w:id="8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694"/>
        <w:gridCol w:w="2126"/>
        <w:gridCol w:w="2551"/>
      </w:tblGrid>
      <w:tr w:rsidR="00813EF4" w:rsidRPr="00594233" w:rsidTr="00BA3A34">
        <w:tc>
          <w:tcPr>
            <w:tcW w:w="9180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1809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94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126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551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Javasolt tevékenységek</w:t>
            </w:r>
          </w:p>
        </w:tc>
      </w:tr>
      <w:tr w:rsidR="00813EF4" w:rsidRPr="00594233" w:rsidTr="00BA3A34">
        <w:tc>
          <w:tcPr>
            <w:tcW w:w="1809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pártállami diktatúra és működése</w:t>
            </w:r>
          </w:p>
        </w:tc>
        <w:tc>
          <w:tcPr>
            <w:tcW w:w="2694" w:type="dxa"/>
          </w:tcPr>
          <w:p w:rsidR="00813EF4" w:rsidRPr="00594233" w:rsidRDefault="00813EF4" w:rsidP="00813E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megtorlások időszaka, formái és áldozatai.</w:t>
            </w:r>
          </w:p>
          <w:p w:rsidR="00813EF4" w:rsidRPr="00594233" w:rsidRDefault="00813EF4" w:rsidP="00813E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pártállam és szervezetei.</w:t>
            </w:r>
          </w:p>
          <w:p w:rsidR="00813EF4" w:rsidRPr="00594233" w:rsidRDefault="00813EF4" w:rsidP="00813E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erőszakos téeszesítés – a mezőgazdaság szocialista átszervezése.</w:t>
            </w:r>
          </w:p>
          <w:p w:rsidR="00813EF4" w:rsidRPr="00594233" w:rsidRDefault="00813EF4" w:rsidP="00813E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Hamis társadalmi béke – a kádári alku.</w:t>
            </w:r>
          </w:p>
          <w:p w:rsidR="00813EF4" w:rsidRPr="00594233" w:rsidRDefault="00813EF4" w:rsidP="00813E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Az elnyomás változó formái.</w:t>
            </w:r>
          </w:p>
        </w:tc>
        <w:tc>
          <w:tcPr>
            <w:tcW w:w="2126" w:type="dxa"/>
            <w:vMerge w:val="restart"/>
          </w:tcPr>
          <w:p w:rsidR="00813EF4" w:rsidRPr="00594233" w:rsidRDefault="00813EF4" w:rsidP="00BA3A34">
            <w:pPr>
              <w:spacing w:after="0"/>
              <w:ind w:right="-108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Fogalmak</w:t>
            </w:r>
            <w:r>
              <w:rPr>
                <w:rFonts w:ascii="Calibri" w:eastAsia="Calibri" w:hAnsi="Calibri" w:cs="Calibri"/>
                <w:lang w:eastAsia="hu-HU"/>
              </w:rPr>
              <w:t xml:space="preserve">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Magyar Szocialista Munkáspárt (MSZMP)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munkásőrség, Kommunista Ifjúsági Szövetség (KISZ)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úttörő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termelőszövetkezet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háztáji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III/III.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ügyosztály</w:t>
            </w:r>
            <w:r w:rsidRPr="00594233">
              <w:rPr>
                <w:rFonts w:ascii="Calibri" w:eastAsia="Calibri" w:hAnsi="Calibri" w:cs="Calibri"/>
                <w:color w:val="00B05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tervgazdaság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új gazdasági mechanizmus, hiánygazdaság, maszek,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gulyáskommunizmus</w:t>
            </w:r>
            <w:r w:rsidRPr="00594233">
              <w:rPr>
                <w:rFonts w:ascii="Calibri" w:eastAsia="Calibri" w:hAnsi="Calibri" w:cs="Calibri"/>
                <w:lang w:eastAsia="hu-HU"/>
              </w:rPr>
              <w:t>, „három T”.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1956–1989 a Kádár-rendszer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1958 Nagy Imre és társainak kivégzése, 1968 </w:t>
            </w:r>
            <w:r>
              <w:rPr>
                <w:rFonts w:ascii="Calibri" w:eastAsia="Calibri" w:hAnsi="Calibri" w:cs="Calibri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lang w:eastAsia="hu-HU"/>
              </w:rPr>
              <w:t>új gazdasági mechanizmus</w:t>
            </w:r>
            <w:r>
              <w:rPr>
                <w:rFonts w:ascii="Calibri" w:eastAsia="Calibri" w:hAnsi="Calibri" w:cs="Calibri"/>
                <w:lang w:eastAsia="hu-HU"/>
              </w:rPr>
              <w:t xml:space="preserve"> bevezetése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</w:tc>
        <w:tc>
          <w:tcPr>
            <w:tcW w:w="2551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megtorlás mértékének és jellegének vizsgálata.</w:t>
            </w:r>
          </w:p>
          <w:p w:rsidR="00813EF4" w:rsidRPr="00594233" w:rsidRDefault="00813EF4" w:rsidP="00813E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„kádári alku” fogalmának értelmezése.</w:t>
            </w:r>
          </w:p>
          <w:p w:rsidR="00813EF4" w:rsidRPr="00594233" w:rsidRDefault="00813EF4" w:rsidP="00813E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elnyomás formáinak bemutatása a Kádár-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rendszer időszakában.</w:t>
            </w:r>
          </w:p>
          <w:p w:rsidR="00813EF4" w:rsidRPr="00594233" w:rsidRDefault="00813EF4" w:rsidP="00813E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téeszesítés eszközeinek összehasonlítása a Rákosi-diktatúra időszakával.</w:t>
            </w:r>
          </w:p>
          <w:p w:rsidR="00813EF4" w:rsidRPr="00594233" w:rsidRDefault="00813EF4" w:rsidP="00813E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gazdaság, társadalom és életmód főbb jellemzőinek bemutatása a Kádár-rendszer idején.</w:t>
            </w:r>
          </w:p>
          <w:p w:rsidR="00813EF4" w:rsidRPr="00594233" w:rsidRDefault="00813EF4" w:rsidP="00813E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kultúrpolitika jellemzőinek értelmezése, módszereinek bemutatása.</w:t>
            </w:r>
          </w:p>
        </w:tc>
      </w:tr>
      <w:tr w:rsidR="00813EF4" w:rsidRPr="00594233" w:rsidTr="00BA3A34">
        <w:tc>
          <w:tcPr>
            <w:tcW w:w="1809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Gazdaság, társadalom, életmód</w:t>
            </w:r>
          </w:p>
        </w:tc>
        <w:tc>
          <w:tcPr>
            <w:tcW w:w="2694" w:type="dxa"/>
          </w:tcPr>
          <w:p w:rsidR="00813EF4" w:rsidRPr="00594233" w:rsidRDefault="00813EF4" w:rsidP="00813E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tervgazdaság és a </w:t>
            </w:r>
            <w:r w:rsidRPr="00594233">
              <w:rPr>
                <w:rFonts w:ascii="Calibri" w:eastAsia="Calibri" w:hAnsi="Calibri" w:cs="Calibri"/>
                <w:lang w:eastAsia="hu-HU"/>
              </w:rPr>
              <w:t>KGST.</w:t>
            </w:r>
          </w:p>
          <w:p w:rsidR="00813EF4" w:rsidRPr="00594233" w:rsidRDefault="00813EF4" w:rsidP="00813E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reform és a második gazdaság.</w:t>
            </w:r>
          </w:p>
          <w:p w:rsidR="00813EF4" w:rsidRPr="00594233" w:rsidRDefault="00813EF4" w:rsidP="00813E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„gulyáskommunizmus”.</w:t>
            </w:r>
          </w:p>
          <w:p w:rsidR="00813EF4" w:rsidRPr="00594233" w:rsidRDefault="00813EF4" w:rsidP="00813E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Népesedési folyamatok.</w:t>
            </w:r>
          </w:p>
          <w:p w:rsidR="00813EF4" w:rsidRPr="00594233" w:rsidRDefault="00813EF4" w:rsidP="00813E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Kultúrpolitika, korlátozott nyilvánosság.</w:t>
            </w:r>
          </w:p>
        </w:tc>
        <w:tc>
          <w:tcPr>
            <w:tcW w:w="2126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lang w:eastAsia="hu-HU"/>
              </w:rPr>
            </w:pPr>
          </w:p>
        </w:tc>
        <w:tc>
          <w:tcPr>
            <w:tcW w:w="2551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:rsidR="00813EF4" w:rsidRPr="00594233" w:rsidRDefault="00813EF4" w:rsidP="00813EF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kultúrpolitika jellemzőiről, módszereiről.</w:t>
      </w:r>
    </w:p>
    <w:p w:rsidR="00813EF4" w:rsidRPr="00594233" w:rsidRDefault="00813EF4" w:rsidP="00813EF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Internetes gyűjtés a kádári időszak vicceiből. A mögöttük kirajzolódó korkép értékelése.</w:t>
      </w:r>
    </w:p>
    <w:p w:rsidR="00813EF4" w:rsidRPr="00594233" w:rsidRDefault="00813EF4" w:rsidP="00813EF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Családi történetek, fényképek, tárgyak gyűjtése, feldolgozása, bemutatása a kádári diktatúra időszakából.</w:t>
      </w:r>
    </w:p>
    <w:p w:rsidR="00813EF4" w:rsidRPr="00594233" w:rsidRDefault="00813EF4" w:rsidP="00813EF4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kétpólusú világ és felbomlása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8</w:t>
      </w:r>
      <w:r w:rsidRPr="00594233">
        <w:rPr>
          <w:rFonts w:ascii="Cambria" w:eastAsia="Cambria" w:hAnsi="Cambria" w:cs="Cambria"/>
          <w:b/>
          <w:color w:val="FF0000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smallCaps/>
          <w:color w:val="0070C0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3"/>
        <w:gridCol w:w="2483"/>
        <w:gridCol w:w="1985"/>
        <w:gridCol w:w="2409"/>
      </w:tblGrid>
      <w:tr w:rsidR="00813EF4" w:rsidRPr="00594233" w:rsidTr="00BA3A34">
        <w:tc>
          <w:tcPr>
            <w:tcW w:w="9180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2303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483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1985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2303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Nyugat a 20. század második felében</w:t>
            </w:r>
          </w:p>
        </w:tc>
        <w:tc>
          <w:tcPr>
            <w:tcW w:w="2483" w:type="dxa"/>
          </w:tcPr>
          <w:p w:rsidR="00813EF4" w:rsidRPr="00594233" w:rsidRDefault="00813EF4" w:rsidP="00813EF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Nyugat gazdasági eredményei és a jóléti állam.</w:t>
            </w:r>
          </w:p>
          <w:p w:rsidR="00813EF4" w:rsidRDefault="00813EF4" w:rsidP="00813EF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71A40">
              <w:rPr>
                <w:rFonts w:ascii="Calibri" w:eastAsia="Calibri" w:hAnsi="Calibri" w:cs="Calibri"/>
                <w:color w:val="000000"/>
                <w:lang w:eastAsia="hu-HU"/>
              </w:rPr>
              <w:t>Emancipáció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szekularizáció, individualizáció.</w:t>
            </w:r>
          </w:p>
          <w:p w:rsidR="00813EF4" w:rsidRPr="00594233" w:rsidRDefault="00813EF4" w:rsidP="00813EF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1968-as mozgalmak és a popkultúra.</w:t>
            </w:r>
          </w:p>
        </w:tc>
        <w:tc>
          <w:tcPr>
            <w:tcW w:w="1985" w:type="dxa"/>
            <w:vMerge w:val="restart"/>
          </w:tcPr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jóléti állam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>
              <w:rPr>
                <w:rFonts w:ascii="Calibri" w:eastAsia="Calibri" w:hAnsi="Calibri" w:cs="Calibri"/>
                <w:lang w:eastAsia="hu-HU"/>
              </w:rPr>
              <w:t xml:space="preserve">prágai tavasz, </w:t>
            </w:r>
            <w:r w:rsidRPr="00594233">
              <w:rPr>
                <w:rFonts w:ascii="Calibri" w:eastAsia="Calibri" w:hAnsi="Calibri" w:cs="Calibri"/>
                <w:lang w:eastAsia="hu-HU"/>
              </w:rPr>
              <w:t>Szolidaritás.</w:t>
            </w: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 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Nicolae Ceauşescu,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Mihail Sz. Gorbacsov</w:t>
            </w:r>
            <w:r w:rsidRPr="00594233">
              <w:rPr>
                <w:rFonts w:ascii="Calibri" w:eastAsia="Calibri" w:hAnsi="Calibri" w:cs="Calibri"/>
                <w:lang w:eastAsia="hu-HU"/>
              </w:rPr>
              <w:t>, Lech Wałȩsa</w:t>
            </w:r>
            <w:r w:rsidRPr="00503D88">
              <w:rPr>
                <w:rFonts w:ascii="Calibri" w:eastAsia="Calibri" w:hAnsi="Calibri" w:cs="Calibri"/>
                <w:lang w:eastAsia="hu-HU"/>
              </w:rPr>
              <w:t>, VI. Pál,</w:t>
            </w:r>
            <w:r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II. János Pál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Ronald Reagan</w:t>
            </w:r>
            <w:r w:rsidRPr="00594233">
              <w:rPr>
                <w:rFonts w:ascii="Calibri" w:eastAsia="Calibri" w:hAnsi="Calibri" w:cs="Calibri"/>
                <w:lang w:eastAsia="hu-HU"/>
              </w:rPr>
              <w:t>, Helmuth Kohl.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1975 </w:t>
            </w:r>
            <w:r>
              <w:rPr>
                <w:rFonts w:ascii="Calibri" w:eastAsia="Calibri" w:hAnsi="Calibri" w:cs="Calibri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lang w:eastAsia="hu-HU"/>
              </w:rPr>
              <w:t>helsinki értekezlet, 1989 a berlini fal lebontása, rendszerváltoztatás Közép-Európában, 1991 a Szovjetunió felbomlása, 1991–95 a délszláv háború.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Szlovákia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Ukrajna.</w:t>
            </w:r>
          </w:p>
        </w:tc>
        <w:tc>
          <w:tcPr>
            <w:tcW w:w="2409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fogyasztói társadalom és a jóléti állam jellemzőinek és problémáinak felidézése.</w:t>
            </w:r>
          </w:p>
          <w:p w:rsidR="00813EF4" w:rsidRPr="00594233" w:rsidRDefault="00813EF4" w:rsidP="00813EF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társadalom, a demográfia és az életmód jellegzetességeinek bemutatása a nyugati világban.</w:t>
            </w:r>
          </w:p>
          <w:p w:rsidR="00813EF4" w:rsidRPr="00594233" w:rsidRDefault="00813EF4" w:rsidP="00813EF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tömegkultúra jelenségeinek bemutatása konkrét példák alapján.</w:t>
            </w:r>
          </w:p>
          <w:p w:rsidR="00813EF4" w:rsidRPr="00594233" w:rsidRDefault="00813EF4" w:rsidP="00813EF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kétpólusú világ megszűnéséhez vezető okok felidézés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>e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:rsidR="00813EF4" w:rsidRPr="00594233" w:rsidRDefault="00813EF4" w:rsidP="00813EF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közép-európai ellenzéki mozgalmak jelentőségének bemutatása.</w:t>
            </w:r>
          </w:p>
          <w:p w:rsidR="00813EF4" w:rsidRPr="00594233" w:rsidRDefault="00813EF4" w:rsidP="00813EF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délszláv háború okainak feltárása.</w:t>
            </w:r>
          </w:p>
          <w:p w:rsidR="00813EF4" w:rsidRPr="00594233" w:rsidRDefault="00813EF4" w:rsidP="00813EF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közép-európai régió államai változásának nyomon követése térképen.</w:t>
            </w:r>
          </w:p>
        </w:tc>
      </w:tr>
      <w:tr w:rsidR="00813EF4" w:rsidRPr="00594233" w:rsidTr="00BA3A34">
        <w:tc>
          <w:tcPr>
            <w:tcW w:w="2303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szocializmus válsága és megrendülése</w:t>
            </w:r>
          </w:p>
        </w:tc>
        <w:tc>
          <w:tcPr>
            <w:tcW w:w="2483" w:type="dxa"/>
          </w:tcPr>
          <w:p w:rsidR="00813EF4" w:rsidRDefault="00813EF4" w:rsidP="00813EF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olajválság és hatásai a tőkés, illetve szocialista országokra.</w:t>
            </w:r>
          </w:p>
          <w:p w:rsidR="00813EF4" w:rsidRPr="00594233" w:rsidRDefault="00813EF4" w:rsidP="00813EF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kis hidegháború.</w:t>
            </w:r>
          </w:p>
          <w:p w:rsidR="00813EF4" w:rsidRPr="00594233" w:rsidRDefault="00813EF4" w:rsidP="00813EF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katonai egyensúly felborulása: a</w:t>
            </w:r>
            <w:r w:rsidRPr="00594233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Szovjetunió gazdasági kimerülése.</w:t>
            </w:r>
          </w:p>
          <w:p w:rsidR="00813EF4" w:rsidRPr="00594233" w:rsidRDefault="00813EF4" w:rsidP="00813EF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ellenzék megszerveződése a szocialista országokban.</w:t>
            </w:r>
          </w:p>
        </w:tc>
        <w:tc>
          <w:tcPr>
            <w:tcW w:w="1985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2303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 kétpólusú világ megszűnése</w:t>
            </w:r>
          </w:p>
        </w:tc>
        <w:tc>
          <w:tcPr>
            <w:tcW w:w="2483" w:type="dxa"/>
          </w:tcPr>
          <w:p w:rsidR="00813EF4" w:rsidRPr="00594233" w:rsidRDefault="00813EF4" w:rsidP="00813EF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Németország újraegyesítése – a magyar szerepvállalás.</w:t>
            </w:r>
          </w:p>
          <w:p w:rsidR="00813EF4" w:rsidRPr="00594233" w:rsidRDefault="00813EF4" w:rsidP="00813EF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Szovjetunió felbomlása.</w:t>
            </w:r>
          </w:p>
          <w:p w:rsidR="00813EF4" w:rsidRPr="00594233" w:rsidRDefault="00813EF4" w:rsidP="00813EF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diktatúrák bukása Közép-Európában.</w:t>
            </w:r>
          </w:p>
          <w:p w:rsidR="00813EF4" w:rsidRPr="00594233" w:rsidRDefault="00813EF4" w:rsidP="00813EF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Jugoszlávia felbomlása, a délszláv háború.</w:t>
            </w:r>
          </w:p>
        </w:tc>
        <w:tc>
          <w:tcPr>
            <w:tcW w:w="1985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:rsidR="00813EF4" w:rsidRPr="00594233" w:rsidRDefault="00813EF4" w:rsidP="00813EF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Esszé készítése Mindennapi élet a vasfüggöny két oldalán címmel.</w:t>
      </w:r>
    </w:p>
    <w:p w:rsidR="00813EF4" w:rsidRPr="00594233" w:rsidRDefault="00813EF4" w:rsidP="00813EF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Tények és képek gyűjtése 1968 eseményeiből a nyugati és keleti tömbből. Párhuzamosságok keresése.</w:t>
      </w:r>
    </w:p>
    <w:p w:rsidR="00813EF4" w:rsidRPr="00594233" w:rsidRDefault="00813EF4" w:rsidP="00813EF4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rendszerváltoztatás folyamata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8</w:t>
      </w:r>
      <w:r w:rsidRPr="00594233">
        <w:rPr>
          <w:rFonts w:ascii="Cambria" w:eastAsia="Cambria" w:hAnsi="Cambria" w:cs="Cambria"/>
          <w:b/>
          <w:color w:val="FF0000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513"/>
        <w:gridCol w:w="2303"/>
        <w:gridCol w:w="2271"/>
      </w:tblGrid>
      <w:tr w:rsidR="00813EF4" w:rsidRPr="00594233" w:rsidTr="00BA3A34">
        <w:tc>
          <w:tcPr>
            <w:tcW w:w="9180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2093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13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303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271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2093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Kádár-rendszer végnapjai</w:t>
            </w:r>
          </w:p>
        </w:tc>
        <w:tc>
          <w:tcPr>
            <w:tcW w:w="2513" w:type="dxa"/>
          </w:tcPr>
          <w:p w:rsidR="00813EF4" w:rsidRPr="00594233" w:rsidRDefault="00813EF4" w:rsidP="00813E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adósságválság kialakulása és következményei.</w:t>
            </w:r>
          </w:p>
          <w:p w:rsidR="00813EF4" w:rsidRPr="00594233" w:rsidRDefault="00813EF4" w:rsidP="00813E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állampárt válsága: reformkommunisták és a keményvonalasok.</w:t>
            </w:r>
          </w:p>
          <w:p w:rsidR="00813EF4" w:rsidRPr="00594233" w:rsidRDefault="00813EF4" w:rsidP="00813E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ellenzék megszerveződése</w:t>
            </w:r>
          </w:p>
          <w:p w:rsidR="00813EF4" w:rsidRPr="00594233" w:rsidRDefault="00813EF4" w:rsidP="00813E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1989-es év főbb politikai eseményei, a tárgyalásos forradalom; alkotmánymódosítás.</w:t>
            </w:r>
          </w:p>
          <w:p w:rsidR="00813EF4" w:rsidRPr="00594233" w:rsidRDefault="00813EF4" w:rsidP="00813E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harmadik Magyar Köztársaság kikiáltása.</w:t>
            </w:r>
          </w:p>
        </w:tc>
        <w:tc>
          <w:tcPr>
            <w:tcW w:w="2303" w:type="dxa"/>
            <w:vMerge w:val="restart"/>
          </w:tcPr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adósságspirál, Magyar Demokrata Fórum (MDF), Szabad Demokraták Szövetsége (SZDSZ), Magyar Szocialista Párt (MSZP), Fiatal Demokraták Szövetsége (Fidesz), Kereszténydemokra</w:t>
            </w:r>
            <w:r>
              <w:rPr>
                <w:rFonts w:ascii="Calibri" w:eastAsia="Calibri" w:hAnsi="Calibri" w:cs="Calibri"/>
                <w:lang w:eastAsia="hu-HU"/>
              </w:rPr>
              <w:t xml:space="preserve">ta Néppárt (KDNP), Nemzeti </w:t>
            </w:r>
            <w:r w:rsidRPr="00594233">
              <w:rPr>
                <w:rFonts w:ascii="Calibri" w:eastAsia="Calibri" w:hAnsi="Calibri" w:cs="Calibri"/>
                <w:lang w:eastAsia="hu-HU"/>
              </w:rPr>
              <w:t>Kerekasztal</w:t>
            </w:r>
            <w:r w:rsidRPr="009A0669">
              <w:rPr>
                <w:rFonts w:ascii="Calibri" w:eastAsia="Calibri" w:hAnsi="Calibri" w:cs="Calibri"/>
                <w:lang w:eastAsia="hu-HU"/>
              </w:rPr>
              <w:t>,</w:t>
            </w:r>
            <w:r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rendszerváltoztatás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visegrádi együttműködés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lastRenderedPageBreak/>
              <w:t>privatizáció</w:t>
            </w:r>
            <w:r w:rsidRPr="00594233">
              <w:rPr>
                <w:rFonts w:ascii="Calibri" w:eastAsia="Calibri" w:hAnsi="Calibri" w:cs="Calibri"/>
                <w:lang w:eastAsia="hu-HU"/>
              </w:rPr>
              <w:t>, kárpótlás, jogállam, Alkotmánybíróság, sarkalatos törvények, népszavazás.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Pozsgay Imre, Németh Miklós,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Horn Gyula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Antall József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Göncz Árpád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Orbán Viktor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1987 a lakiteleki találkozó, 1989–1990 a rendszerváltoztatás</w:t>
            </w:r>
            <w:r w:rsidRPr="00594233">
              <w:rPr>
                <w:rFonts w:ascii="Calibri" w:eastAsia="Calibri" w:hAnsi="Calibri" w:cs="Calibri"/>
                <w:color w:val="00B05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1990 az első szabad választások</w:t>
            </w:r>
            <w:r w:rsidRPr="00594233">
              <w:rPr>
                <w:rFonts w:ascii="Calibri" w:eastAsia="Calibri" w:hAnsi="Calibri" w:cs="Calibri"/>
                <w:lang w:eastAsia="hu-HU"/>
              </w:rPr>
              <w:t>, 1991 a szovjet csapatok kivonulása Magyarországról.</w:t>
            </w:r>
          </w:p>
        </w:tc>
        <w:tc>
          <w:tcPr>
            <w:tcW w:w="2271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szocializmus válságának elemzése (külső és belső tényezők feltárása) Magyarországon.</w:t>
            </w:r>
          </w:p>
          <w:p w:rsidR="00813EF4" w:rsidRPr="00594233" w:rsidRDefault="00813EF4" w:rsidP="00813EF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rendszerváltoztatás főbb állomásainak felidézése.</w:t>
            </w:r>
          </w:p>
          <w:p w:rsidR="00813EF4" w:rsidRPr="00594233" w:rsidRDefault="00813EF4" w:rsidP="00813EF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rendszerváltoztatás legfontosabb kérdéseinek áttekintése és értékelése.</w:t>
            </w:r>
          </w:p>
          <w:p w:rsidR="00813EF4" w:rsidRPr="00594233" w:rsidRDefault="00813EF4" w:rsidP="00813EF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gazdaság és a társadalom átalakulása főbb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tendenciáinak megfigyelése grafikonok és adatsorok alapján.</w:t>
            </w:r>
          </w:p>
          <w:p w:rsidR="00813EF4" w:rsidRPr="00594233" w:rsidRDefault="00813EF4" w:rsidP="00813EF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kádári diktatúra és az új demokratikus rendszer összehasonlítása.</w:t>
            </w:r>
          </w:p>
          <w:p w:rsidR="00813EF4" w:rsidRPr="00594233" w:rsidRDefault="00813EF4" w:rsidP="00BA3A34">
            <w:pPr>
              <w:spacing w:after="0"/>
              <w:ind w:left="323"/>
              <w:rPr>
                <w:rFonts w:ascii="Calibri" w:eastAsia="Calibri" w:hAnsi="Calibri" w:cs="Calibri"/>
                <w:lang w:eastAsia="hu-HU"/>
              </w:rPr>
            </w:pPr>
          </w:p>
        </w:tc>
      </w:tr>
      <w:tr w:rsidR="00813EF4" w:rsidRPr="00594233" w:rsidTr="00BA3A34">
        <w:tc>
          <w:tcPr>
            <w:tcW w:w="2093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rendszerváltoztatás</w:t>
            </w:r>
          </w:p>
        </w:tc>
        <w:tc>
          <w:tcPr>
            <w:tcW w:w="2513" w:type="dxa"/>
          </w:tcPr>
          <w:p w:rsidR="00813EF4" w:rsidRPr="00594233" w:rsidRDefault="00813EF4" w:rsidP="00813E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Az új pártok – különböző ideológiák.</w:t>
            </w:r>
          </w:p>
          <w:p w:rsidR="00813EF4" w:rsidRPr="00594233" w:rsidRDefault="00813EF4" w:rsidP="00813E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Az 1990. évi parlamenti és önkormányzati választás.</w:t>
            </w:r>
          </w:p>
          <w:p w:rsidR="00813EF4" w:rsidRPr="00594233" w:rsidRDefault="00813EF4" w:rsidP="00813E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Antall-kormány megalakulása.</w:t>
            </w:r>
          </w:p>
          <w:p w:rsidR="00813EF4" w:rsidRPr="00594233" w:rsidRDefault="00813EF4" w:rsidP="00813E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ellentmondásai: alkuk és kompromisszumok (az elmaradt elszámoltatás).</w:t>
            </w:r>
          </w:p>
        </w:tc>
        <w:tc>
          <w:tcPr>
            <w:tcW w:w="2303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271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2093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 piacgazdaság kiépülése</w:t>
            </w:r>
          </w:p>
        </w:tc>
        <w:tc>
          <w:tcPr>
            <w:tcW w:w="2513" w:type="dxa"/>
          </w:tcPr>
          <w:p w:rsidR="00813EF4" w:rsidRPr="00594233" w:rsidRDefault="00813EF4" w:rsidP="00813E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privatizáció – vesztesek és nyertesek.</w:t>
            </w:r>
          </w:p>
          <w:p w:rsidR="00813EF4" w:rsidRPr="00594233" w:rsidRDefault="00813EF4" w:rsidP="00813E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piacgazdaság kiépítése – a külföldi tőke szerepe.</w:t>
            </w:r>
          </w:p>
          <w:p w:rsidR="00813EF4" w:rsidRPr="00594233" w:rsidRDefault="00813EF4" w:rsidP="00813E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külkereskedelem átalakulása.</w:t>
            </w:r>
          </w:p>
          <w:p w:rsidR="00813EF4" w:rsidRPr="00594233" w:rsidRDefault="00813EF4" w:rsidP="00813E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Gazdasági szerkezetváltás.</w:t>
            </w:r>
          </w:p>
        </w:tc>
        <w:tc>
          <w:tcPr>
            <w:tcW w:w="2303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271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:rsidR="00813EF4" w:rsidRPr="00594233" w:rsidRDefault="00813EF4" w:rsidP="00813EF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rendszerváltó pártok plakátjainak és jelszavainak elemzése.</w:t>
      </w:r>
    </w:p>
    <w:p w:rsidR="00813EF4" w:rsidRPr="00594233" w:rsidRDefault="00813EF4" w:rsidP="00813EF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Kronológia készítése a rendszerváltoztatás legfontosabb történéseiről.</w:t>
      </w:r>
    </w:p>
    <w:p w:rsidR="00813EF4" w:rsidRPr="00594233" w:rsidRDefault="00813EF4" w:rsidP="00813EF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Magyarország államberendezkedésének nyomon kísérése a 20. század folyamán.</w:t>
      </w:r>
    </w:p>
    <w:p w:rsidR="00813EF4" w:rsidRPr="00594233" w:rsidRDefault="00813EF4" w:rsidP="00813EF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Interjú készítése egy családtaggal, ismerőssel a rendszerváltoztatás időszakáról.</w:t>
      </w:r>
    </w:p>
    <w:p w:rsidR="00813EF4" w:rsidRPr="00594233" w:rsidRDefault="00813EF4" w:rsidP="00813EF4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világ a 21. században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6 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1985"/>
        <w:gridCol w:w="1984"/>
        <w:gridCol w:w="43"/>
        <w:gridCol w:w="3281"/>
      </w:tblGrid>
      <w:tr w:rsidR="00813EF4" w:rsidRPr="00594233" w:rsidTr="00BA3A34">
        <w:tc>
          <w:tcPr>
            <w:tcW w:w="9244" w:type="dxa"/>
            <w:gridSpan w:val="5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1985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027" w:type="dxa"/>
            <w:gridSpan w:val="2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3281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Az átalakuló világ</w:t>
            </w:r>
          </w:p>
        </w:tc>
        <w:tc>
          <w:tcPr>
            <w:tcW w:w="1985" w:type="dxa"/>
          </w:tcPr>
          <w:p w:rsidR="00813EF4" w:rsidRPr="00594233" w:rsidRDefault="00813EF4" w:rsidP="00813EF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világgazdaság hagyományos centrumai: az Amerikai Egyesült Államok és szövetségesei.</w:t>
            </w:r>
          </w:p>
          <w:p w:rsidR="00813EF4" w:rsidRPr="00594233" w:rsidRDefault="00813EF4" w:rsidP="00813EF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világpolitika és világgazdaság új súlypontjai: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Oroszország, Kína.</w:t>
            </w:r>
          </w:p>
          <w:p w:rsidR="00813EF4" w:rsidRPr="00594233" w:rsidRDefault="00813EF4" w:rsidP="00813EF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Óriásvállalatok a globális térben.</w:t>
            </w:r>
          </w:p>
        </w:tc>
        <w:tc>
          <w:tcPr>
            <w:tcW w:w="2027" w:type="dxa"/>
            <w:gridSpan w:val="2"/>
          </w:tcPr>
          <w:p w:rsidR="00813EF4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modern kori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migráció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multikulturalizmus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párhuzamos társadalom,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népességrobbanás,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iszlamizmus 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terrorizmus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globalizáció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. 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</w:tc>
        <w:tc>
          <w:tcPr>
            <w:tcW w:w="3281" w:type="dxa"/>
          </w:tcPr>
          <w:p w:rsidR="00813EF4" w:rsidRPr="00594233" w:rsidRDefault="00813EF4" w:rsidP="00813EF4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világgazdaság résztvevőinek elhelyezése a globális térben.</w:t>
            </w:r>
          </w:p>
          <w:p w:rsidR="00813EF4" w:rsidRPr="00594233" w:rsidRDefault="00813EF4" w:rsidP="00813EF4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transznacionális vállalatok működésének bemutatása konkrét példák alapján.</w:t>
            </w:r>
          </w:p>
          <w:p w:rsidR="00813EF4" w:rsidRPr="00594233" w:rsidRDefault="00813EF4" w:rsidP="00813EF4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globalizáció előnyeinek és hátrányainak, valamint kockázatainak összevetése.</w:t>
            </w:r>
          </w:p>
          <w:p w:rsidR="00813EF4" w:rsidRPr="00594233" w:rsidRDefault="00813EF4" w:rsidP="00813EF4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többpólusú világ főbb jellemzőinek felidézése.</w:t>
            </w:r>
          </w:p>
          <w:p w:rsidR="00813EF4" w:rsidRPr="00594233" w:rsidRDefault="00813EF4" w:rsidP="00813EF4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népességrobbanás és népességfogyás problémáinak áttekintése.</w:t>
            </w:r>
          </w:p>
          <w:p w:rsidR="00813EF4" w:rsidRPr="00503D88" w:rsidRDefault="00813EF4" w:rsidP="00813EF4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migráció okainak feltárása (a gazdasági bevándorlás és a </w:t>
            </w:r>
            <w:r w:rsidRPr="00503D88">
              <w:rPr>
                <w:rFonts w:ascii="Calibri" w:eastAsia="Calibri" w:hAnsi="Calibri" w:cs="Calibri"/>
                <w:color w:val="000000"/>
                <w:lang w:eastAsia="hu-HU"/>
              </w:rPr>
              <w:t>menekültkérdés esetében).</w:t>
            </w:r>
          </w:p>
          <w:p w:rsidR="00813EF4" w:rsidRPr="00594233" w:rsidRDefault="00813EF4" w:rsidP="00813EF4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03D88">
              <w:rPr>
                <w:rFonts w:ascii="Calibri" w:eastAsia="Calibri" w:hAnsi="Calibri" w:cs="Calibri"/>
                <w:color w:val="000000"/>
                <w:lang w:eastAsia="hu-HU"/>
              </w:rPr>
              <w:t>Válsággócok azonosítása térkép segítségével (pl. Közel-Kelet, Ukrajna).</w:t>
            </w:r>
          </w:p>
        </w:tc>
      </w:tr>
      <w:tr w:rsidR="00813EF4" w:rsidRPr="00594233" w:rsidTr="00BA3A34">
        <w:tc>
          <w:tcPr>
            <w:tcW w:w="1951" w:type="dxa"/>
          </w:tcPr>
          <w:p w:rsidR="00813EF4" w:rsidRPr="00594233" w:rsidRDefault="00813EF4" w:rsidP="00BA3A34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 globális világ</w:t>
            </w:r>
          </w:p>
        </w:tc>
        <w:tc>
          <w:tcPr>
            <w:tcW w:w="1985" w:type="dxa"/>
          </w:tcPr>
          <w:p w:rsidR="00813EF4" w:rsidRPr="00594233" w:rsidRDefault="00813EF4" w:rsidP="00813EF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változások, népmozgások.</w:t>
            </w:r>
          </w:p>
          <w:p w:rsidR="00813EF4" w:rsidRPr="00594233" w:rsidRDefault="00813EF4" w:rsidP="00813EF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iszlamizmus térhódítása.</w:t>
            </w:r>
          </w:p>
          <w:p w:rsidR="00813EF4" w:rsidRPr="00594233" w:rsidRDefault="00813EF4" w:rsidP="00813EF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kereszténység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helyzete a globalizálódó világban.</w:t>
            </w:r>
          </w:p>
          <w:p w:rsidR="00813EF4" w:rsidRPr="00503D88" w:rsidRDefault="00813EF4" w:rsidP="00813EF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03D88">
              <w:rPr>
                <w:rFonts w:ascii="Calibri" w:eastAsia="Calibri" w:hAnsi="Calibri" w:cs="Calibri"/>
                <w:color w:val="000000"/>
                <w:lang w:eastAsia="hu-HU"/>
              </w:rPr>
              <w:t>Válsággócok, helyi konfliktusok és terrorizmus.</w:t>
            </w:r>
          </w:p>
          <w:p w:rsidR="00813EF4" w:rsidRPr="00594233" w:rsidRDefault="00813EF4" w:rsidP="00813EF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>Globalizáció és kultú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ra.</w:t>
            </w:r>
          </w:p>
          <w:p w:rsidR="00813EF4" w:rsidRPr="00594233" w:rsidRDefault="00813EF4" w:rsidP="00813EF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A hagyományos és új identitások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–</w:t>
            </w: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 értékek és értékválsá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g.</w:t>
            </w:r>
          </w:p>
          <w:p w:rsidR="00813EF4" w:rsidRPr="00594233" w:rsidRDefault="00813EF4" w:rsidP="00813EF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>Demokratikus közbeszéd és politikai korrektség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1984" w:type="dxa"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3324" w:type="dxa"/>
            <w:gridSpan w:val="2"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:rsidR="00813EF4" w:rsidRPr="00594233" w:rsidRDefault="00813EF4" w:rsidP="00813EF4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Vita a globalizáció előnyeiről és hátrányairól.</w:t>
      </w:r>
    </w:p>
    <w:p w:rsidR="00813EF4" w:rsidRPr="00594233" w:rsidRDefault="00813EF4" w:rsidP="00813EF4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globalizációval kapcsolatos napi hírek gyűjtése és elemzése.</w:t>
      </w:r>
    </w:p>
    <w:p w:rsidR="00813EF4" w:rsidRPr="00594233" w:rsidRDefault="00813EF4" w:rsidP="00813EF4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Magyarország a 21. században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Pr="00594233">
        <w:rPr>
          <w:rFonts w:ascii="Calibri" w:eastAsia="Calibri" w:hAnsi="Calibri" w:cs="Calibri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lang w:eastAsia="hu-HU"/>
        </w:rPr>
        <w:t>10 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bookmarkStart w:id="9" w:name="_35nkun2" w:colFirst="0" w:colLast="0"/>
      <w:bookmarkEnd w:id="9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551"/>
        <w:gridCol w:w="1985"/>
        <w:gridCol w:w="2551"/>
      </w:tblGrid>
      <w:tr w:rsidR="00813EF4" w:rsidRPr="00594233" w:rsidTr="00BA3A34">
        <w:tc>
          <w:tcPr>
            <w:tcW w:w="9180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813EF4" w:rsidRPr="00594233" w:rsidTr="00BA3A34">
        <w:tc>
          <w:tcPr>
            <w:tcW w:w="2093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51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1985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551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2093" w:type="dxa"/>
          </w:tcPr>
          <w:p w:rsidR="00813EF4" w:rsidRPr="00594233" w:rsidRDefault="00813EF4" w:rsidP="00BA3A34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demokrácia működése Magyarországon</w:t>
            </w:r>
          </w:p>
        </w:tc>
        <w:tc>
          <w:tcPr>
            <w:tcW w:w="2551" w:type="dxa"/>
          </w:tcPr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Alaptörvény.</w:t>
            </w:r>
          </w:p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hatalmi ágak és intézményeik,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önkormányzati rendszer.</w:t>
            </w:r>
          </w:p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választási rendszer.</w:t>
            </w:r>
          </w:p>
        </w:tc>
        <w:tc>
          <w:tcPr>
            <w:tcW w:w="1985" w:type="dxa"/>
            <w:vMerge w:val="restart"/>
          </w:tcPr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közvetett és közvetlen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 xml:space="preserve">demokrácia,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integráció, euró, Európai Unió,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Európai Tanács, Európai Unió Tanácsa, Európai Parlament, Európai Bizottság, schengeni egyezmény.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Személyek: </w:t>
            </w:r>
            <w:r w:rsidRPr="00594233">
              <w:rPr>
                <w:rFonts w:ascii="Calibri" w:eastAsia="Calibri" w:hAnsi="Calibri" w:cs="Calibri"/>
                <w:lang w:eastAsia="hu-HU"/>
              </w:rPr>
              <w:t>Magyarország miniszterelnökei a rendszerváltoztatás óta (</w:t>
            </w:r>
            <w:r>
              <w:rPr>
                <w:rFonts w:ascii="Calibri" w:eastAsia="Calibri" w:hAnsi="Calibri" w:cs="Calibri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lang w:eastAsia="hu-HU"/>
              </w:rPr>
              <w:t>legalább négy évig hivatalban lévő kormányfők).</w:t>
            </w:r>
          </w:p>
          <w:p w:rsidR="00813EF4" w:rsidRPr="00594233" w:rsidRDefault="00813EF4" w:rsidP="00BA3A34">
            <w:pPr>
              <w:spacing w:after="0"/>
              <w:ind w:right="-108"/>
              <w:rPr>
                <w:rFonts w:ascii="Calibri" w:eastAsia="Calibri" w:hAnsi="Calibri" w:cs="Calibri"/>
                <w:lang w:eastAsia="hu-HU"/>
              </w:rPr>
            </w:pPr>
          </w:p>
          <w:p w:rsidR="00813EF4" w:rsidRPr="00594233" w:rsidRDefault="00813EF4" w:rsidP="00BA3A34">
            <w:pPr>
              <w:spacing w:after="16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1957 a római szerződés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1992 a maastrichti szerződés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1999 Magyarország belép a NATO-ba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2004 Magyarország belép az Európai Unióba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2012 az Alaptörvény bevezetése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:rsidR="00813EF4" w:rsidRPr="00594233" w:rsidRDefault="00813EF4" w:rsidP="00BA3A34">
            <w:pPr>
              <w:spacing w:after="160"/>
              <w:rPr>
                <w:rFonts w:ascii="Calibri" w:eastAsia="Calibri" w:hAnsi="Calibri" w:cs="Calibri"/>
                <w:color w:val="FF0000"/>
                <w:u w:val="single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Brüsszel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</w:tc>
        <w:tc>
          <w:tcPr>
            <w:tcW w:w="2551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Az Alaptörvény fontosabb pontjainak felidézése.</w:t>
            </w:r>
          </w:p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rendszerváltoztatás óta eltelt időszak főbb eseményeinek azonosítása különböző források alapján.</w:t>
            </w:r>
          </w:p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óta parlamentbe jutott fontosabb pártok politikai profiljának és céljainak áttekintése.</w:t>
            </w:r>
          </w:p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nyugati integrációjának bemutatása a NATO és az Európai Unió működésének ismeretében.</w:t>
            </w:r>
          </w:p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Eltérő álláspontok bemutatása az Európai Unió működésének értékeléséről és jövőjéről.</w:t>
            </w:r>
          </w:p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Érvelés a közép-európai együttműködés mellett.</w:t>
            </w:r>
          </w:p>
        </w:tc>
      </w:tr>
      <w:tr w:rsidR="00813EF4" w:rsidRPr="00594233" w:rsidTr="00BA3A34">
        <w:tc>
          <w:tcPr>
            <w:tcW w:w="2093" w:type="dxa"/>
          </w:tcPr>
          <w:p w:rsidR="00813EF4" w:rsidRPr="00594233" w:rsidRDefault="00813EF4" w:rsidP="00BA3A34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 magyar bel- és külpolitika főbb jellemzői</w:t>
            </w:r>
          </w:p>
        </w:tc>
        <w:tc>
          <w:tcPr>
            <w:tcW w:w="2551" w:type="dxa"/>
          </w:tcPr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óta eltelt időszak főbb fordulópontjai.</w:t>
            </w:r>
          </w:p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a NATO-ban.</w:t>
            </w:r>
          </w:p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Közép-európai együttműködés: a visegrádi négyek.</w:t>
            </w:r>
          </w:p>
        </w:tc>
        <w:tc>
          <w:tcPr>
            <w:tcW w:w="1985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813EF4" w:rsidRPr="00594233" w:rsidTr="00BA3A34">
        <w:tc>
          <w:tcPr>
            <w:tcW w:w="2093" w:type="dxa"/>
          </w:tcPr>
          <w:p w:rsidR="00813EF4" w:rsidRPr="00594233" w:rsidRDefault="00813EF4" w:rsidP="00BA3A34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Magyarország és az Európai Unió</w:t>
            </w:r>
          </w:p>
        </w:tc>
        <w:tc>
          <w:tcPr>
            <w:tcW w:w="2551" w:type="dxa"/>
          </w:tcPr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európai integráció főbb állomásai: mélyítés és bővítés.</w:t>
            </w:r>
          </w:p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Európai Unió főbb szervei és működésük.</w:t>
            </w:r>
          </w:p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csatlakozásának folyamata.</w:t>
            </w:r>
          </w:p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együttműködés eredményei és nehézségei.</w:t>
            </w:r>
          </w:p>
          <w:p w:rsidR="00813EF4" w:rsidRPr="00594233" w:rsidRDefault="00813EF4" w:rsidP="00813EF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Nemzetek Európája vagy föderatív Európa?</w:t>
            </w:r>
          </w:p>
        </w:tc>
        <w:tc>
          <w:tcPr>
            <w:tcW w:w="1985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:rsidR="00813EF4" w:rsidRPr="00594233" w:rsidRDefault="00813EF4" w:rsidP="00813EF4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magyar alkotmányozás,</w:t>
      </w:r>
      <w:r>
        <w:rPr>
          <w:rFonts w:ascii="Calibri" w:eastAsia="Calibri" w:hAnsi="Calibri" w:cs="Calibri"/>
          <w:color w:val="000000"/>
          <w:lang w:eastAsia="hu-HU"/>
        </w:rPr>
        <w:t xml:space="preserve"> </w:t>
      </w:r>
      <w:r w:rsidRPr="00594233">
        <w:rPr>
          <w:rFonts w:ascii="Calibri" w:eastAsia="Calibri" w:hAnsi="Calibri" w:cs="Calibri"/>
          <w:color w:val="000000"/>
          <w:lang w:eastAsia="hu-HU"/>
        </w:rPr>
        <w:t>alkotmányjellegű törvények (pl. Aranybulla, Tripartitum / Corpus Juris Hungarici, Pragmatica Sanctio, áprilisi törvények) nyomon követése különböző nyomtatott és internetes források segítségével.</w:t>
      </w:r>
    </w:p>
    <w:p w:rsidR="00813EF4" w:rsidRPr="00594233" w:rsidRDefault="00813EF4" w:rsidP="00813EF4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Vita az Európai Unió szerepéről életünkben.</w:t>
      </w:r>
    </w:p>
    <w:p w:rsidR="00813EF4" w:rsidRPr="00594233" w:rsidRDefault="00813EF4" w:rsidP="00813EF4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magyarság és a magyarországi nemzetiségek a 20-21. században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>
        <w:rPr>
          <w:rFonts w:ascii="Cambria" w:eastAsia="Cambria" w:hAnsi="Cambria" w:cs="Cambria"/>
          <w:b/>
          <w:lang w:eastAsia="hu-HU"/>
        </w:rPr>
        <w:t xml:space="preserve"> 9</w:t>
      </w:r>
      <w:r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:rsidR="00813EF4" w:rsidRPr="00594233" w:rsidRDefault="00813EF4" w:rsidP="00813EF4">
      <w:pPr>
        <w:spacing w:after="120"/>
        <w:rPr>
          <w:rFonts w:ascii="Cambria" w:eastAsia="Cambria" w:hAnsi="Cambria" w:cs="Cambria"/>
          <w:b/>
          <w:lang w:eastAsia="hu-HU"/>
        </w:rPr>
      </w:pPr>
      <w:bookmarkStart w:id="10" w:name="_1ksv4uv" w:colFirst="0" w:colLast="0"/>
      <w:bookmarkEnd w:id="10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3118"/>
        <w:gridCol w:w="2268"/>
        <w:gridCol w:w="2126"/>
      </w:tblGrid>
      <w:tr w:rsidR="00813EF4" w:rsidRPr="00594233" w:rsidTr="00BA3A34">
        <w:tc>
          <w:tcPr>
            <w:tcW w:w="9180" w:type="dxa"/>
            <w:gridSpan w:val="4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lastRenderedPageBreak/>
              <w:t>Részletes követelmények</w:t>
            </w: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3118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  <w:tc>
          <w:tcPr>
            <w:tcW w:w="2268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126" w:type="dxa"/>
          </w:tcPr>
          <w:p w:rsidR="00813EF4" w:rsidRPr="00594233" w:rsidRDefault="00813EF4" w:rsidP="00BA3A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813EF4" w:rsidRPr="00594233" w:rsidTr="00BA3A34">
        <w:tc>
          <w:tcPr>
            <w:tcW w:w="1668" w:type="dxa"/>
          </w:tcPr>
          <w:p w:rsidR="00813EF4" w:rsidRPr="00594233" w:rsidRDefault="00813EF4" w:rsidP="00BA3A34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határon túli magyarok</w:t>
            </w:r>
          </w:p>
        </w:tc>
        <w:tc>
          <w:tcPr>
            <w:tcW w:w="3118" w:type="dxa"/>
          </w:tcPr>
          <w:p w:rsidR="00813EF4" w:rsidRPr="00594233" w:rsidRDefault="00813EF4" w:rsidP="00813EF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politikai rendszerek változásai és hatásaik a magyar kisebbség helyzetére.</w:t>
            </w:r>
          </w:p>
          <w:p w:rsidR="00813EF4" w:rsidRPr="00594233" w:rsidRDefault="00813EF4" w:rsidP="00813EF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jellemzők és folyamatok.</w:t>
            </w:r>
          </w:p>
          <w:p w:rsidR="00813EF4" w:rsidRPr="00594233" w:rsidRDefault="00813EF4" w:rsidP="00813EF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asszimilációs politika megnyilvánulásai.</w:t>
            </w:r>
          </w:p>
          <w:p w:rsidR="00813EF4" w:rsidRPr="00594233" w:rsidRDefault="00813EF4" w:rsidP="00813EF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Autonómia és kisebbségi jogok kérdése.</w:t>
            </w:r>
          </w:p>
          <w:p w:rsidR="00813EF4" w:rsidRPr="00594233" w:rsidRDefault="00813EF4" w:rsidP="00813EF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Anyanyelvű oktatás és kultúra.</w:t>
            </w:r>
          </w:p>
          <w:p w:rsidR="00813EF4" w:rsidRPr="00594233" w:rsidRDefault="00813EF4" w:rsidP="00813EF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Magyarok a nagyvilágban – a szórványmagyarság.</w:t>
            </w:r>
          </w:p>
        </w:tc>
        <w:tc>
          <w:tcPr>
            <w:tcW w:w="2268" w:type="dxa"/>
            <w:vMerge w:val="restart"/>
          </w:tcPr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kitelepítés,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222222"/>
                <w:lang w:eastAsia="hu-HU"/>
              </w:rPr>
              <w:t>Beneš</w:t>
            </w:r>
            <w:r w:rsidRPr="00594233">
              <w:rPr>
                <w:rFonts w:ascii="Calibri" w:eastAsia="Calibri" w:hAnsi="Calibri" w:cs="Calibri"/>
                <w:lang w:eastAsia="hu-HU"/>
              </w:rPr>
              <w:t>-dekrétum, lakosságcsere, falurombolás, kettős állampolgárság, diszkrimináció,.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Esterházy János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Márton Áron</w:t>
            </w:r>
            <w:r w:rsidRPr="00594233">
              <w:rPr>
                <w:rFonts w:ascii="Calibri" w:eastAsia="Calibri" w:hAnsi="Calibri" w:cs="Calibri"/>
                <w:lang w:eastAsia="hu-HU"/>
              </w:rPr>
              <w:t>, Tőkés László.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1944–1945 magyarellenes atrocitások</w:t>
            </w:r>
            <w:r w:rsidRPr="00594233">
              <w:rPr>
                <w:rFonts w:ascii="Calibri" w:eastAsia="Calibri" w:hAnsi="Calibri" w:cs="Calibri"/>
                <w:lang w:eastAsia="hu-HU"/>
              </w:rPr>
              <w:t>, 1990 fekete március.</w:t>
            </w: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:rsidR="00813EF4" w:rsidRPr="00594233" w:rsidRDefault="00813EF4" w:rsidP="00BA3A34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</w:t>
            </w:r>
            <w:r w:rsidRPr="00594233">
              <w:rPr>
                <w:rFonts w:ascii="Calibri" w:eastAsia="Calibri" w:hAnsi="Calibri" w:cs="Calibri"/>
                <w:lang w:eastAsia="hu-HU"/>
              </w:rPr>
              <w:t>: Csúrog, Jarek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, Duna-delta</w:t>
            </w:r>
            <w:r w:rsidRPr="00594233">
              <w:rPr>
                <w:rFonts w:ascii="Calibri" w:eastAsia="Calibri" w:hAnsi="Calibri" w:cs="Calibri"/>
                <w:lang w:eastAsia="hu-HU"/>
              </w:rPr>
              <w:t>, Marosvásárhely, Székelyföld.</w:t>
            </w:r>
          </w:p>
        </w:tc>
        <w:tc>
          <w:tcPr>
            <w:tcW w:w="2126" w:type="dxa"/>
            <w:vMerge w:val="restart"/>
          </w:tcPr>
          <w:p w:rsidR="00813EF4" w:rsidRPr="00594233" w:rsidRDefault="00813EF4" w:rsidP="00813EF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határon túli magyar nemzeti közösségek küzdelmeinek áttekintése Trianontól napjainkig.</w:t>
            </w:r>
          </w:p>
          <w:p w:rsidR="00813EF4" w:rsidRPr="00594233" w:rsidRDefault="00813EF4" w:rsidP="00813EF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kisebbségben élő magyarság egy kiemelkedő személyiségének bemutatása.</w:t>
            </w:r>
          </w:p>
          <w:p w:rsidR="00813EF4" w:rsidRPr="00594233" w:rsidRDefault="00813EF4" w:rsidP="00813EF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németek kitelepítésének felidézése források alapján.</w:t>
            </w:r>
          </w:p>
          <w:p w:rsidR="00813EF4" w:rsidRPr="00594233" w:rsidRDefault="00813EF4" w:rsidP="00813EF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romák helyzetének, problémáinak bemutatása napjainkban.</w:t>
            </w:r>
          </w:p>
        </w:tc>
      </w:tr>
      <w:tr w:rsidR="00813EF4" w:rsidRPr="00594233" w:rsidTr="00BA3A34">
        <w:tc>
          <w:tcPr>
            <w:tcW w:w="1668" w:type="dxa"/>
          </w:tcPr>
          <w:p w:rsidR="00813EF4" w:rsidRPr="001B4841" w:rsidRDefault="00813EF4" w:rsidP="00BA3A34">
            <w:pPr>
              <w:spacing w:after="0"/>
              <w:ind w:right="-108"/>
              <w:jc w:val="center"/>
              <w:rPr>
                <w:rFonts w:ascii="Calibri" w:eastAsia="Calibri" w:hAnsi="Calibri" w:cs="Calibri"/>
                <w:b/>
                <w:i/>
                <w:lang w:eastAsia="hu-HU"/>
              </w:rPr>
            </w:pPr>
            <w:r w:rsidRPr="001B4841">
              <w:rPr>
                <w:rFonts w:ascii="Calibri" w:eastAsia="Calibri" w:hAnsi="Calibri" w:cs="Calibri"/>
                <w:b/>
                <w:i/>
                <w:lang w:eastAsia="hu-HU"/>
              </w:rPr>
              <w:t>A magyarországi nemzetiségek, a magyarországi cigányság</w:t>
            </w:r>
            <w:r>
              <w:rPr>
                <w:rFonts w:ascii="Calibri" w:eastAsia="Calibri" w:hAnsi="Calibri" w:cs="Calibri"/>
                <w:b/>
                <w:i/>
                <w:lang w:eastAsia="hu-HU"/>
              </w:rPr>
              <w:t xml:space="preserve"> (mélységi téma, + 3 óra)</w:t>
            </w:r>
          </w:p>
        </w:tc>
        <w:tc>
          <w:tcPr>
            <w:tcW w:w="3118" w:type="dxa"/>
          </w:tcPr>
          <w:p w:rsidR="00813EF4" w:rsidRPr="00594233" w:rsidRDefault="00813EF4" w:rsidP="00813EF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politikai rendszerek változásai és hatásaik a nemzetiségek helyzetére.</w:t>
            </w:r>
          </w:p>
          <w:p w:rsidR="00813EF4" w:rsidRPr="00594233" w:rsidRDefault="00813EF4" w:rsidP="00813EF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cigányok/romák 20–21. századi története.</w:t>
            </w:r>
          </w:p>
          <w:p w:rsidR="00813EF4" w:rsidRPr="00594233" w:rsidRDefault="00813EF4" w:rsidP="00813EF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jellemzők és folyamatok.</w:t>
            </w:r>
          </w:p>
          <w:p w:rsidR="00813EF4" w:rsidRPr="00594233" w:rsidRDefault="00813EF4" w:rsidP="00813EF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Kulturális autonómia és kisebbségi jogok a mai Magyarországon.</w:t>
            </w:r>
          </w:p>
          <w:p w:rsidR="00813EF4" w:rsidRPr="00594233" w:rsidRDefault="00813EF4" w:rsidP="00813EF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Anyanyelvű oktatás és kultúra.</w:t>
            </w:r>
          </w:p>
        </w:tc>
        <w:tc>
          <w:tcPr>
            <w:tcW w:w="2268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126" w:type="dxa"/>
            <w:vMerge/>
          </w:tcPr>
          <w:p w:rsidR="00813EF4" w:rsidRPr="00594233" w:rsidRDefault="00813EF4" w:rsidP="00BA3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:rsidR="00813EF4" w:rsidRPr="00594233" w:rsidRDefault="00813EF4" w:rsidP="00813EF4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tevékenységek:</w:t>
      </w:r>
    </w:p>
    <w:p w:rsidR="00813EF4" w:rsidRPr="00594233" w:rsidRDefault="00813EF4" w:rsidP="00813EF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Népszámlálási adatok, statisztikai adatsorok segítségével a határon túli magyarság létszámadatainak a nyomon követése 1920-tól a közelmúltig, következtetések levonása az adatokból.</w:t>
      </w:r>
    </w:p>
    <w:p w:rsidR="00813EF4" w:rsidRPr="00906DD2" w:rsidRDefault="00813EF4" w:rsidP="00813EF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magyar kisebbségek önszerveződésének, érdekvédelmének intézményeiről a 21. században.</w:t>
      </w:r>
    </w:p>
    <w:p w:rsidR="00813EF4" w:rsidRPr="00641138" w:rsidRDefault="00813EF4" w:rsidP="00813EF4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E4CAD" w:rsidRDefault="005E4CAD"/>
    <w:sectPr w:rsidR="005E4CAD" w:rsidSect="00C50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539EC">
      <w:pPr>
        <w:spacing w:after="0" w:line="240" w:lineRule="auto"/>
      </w:pPr>
      <w:r>
        <w:separator/>
      </w:r>
    </w:p>
  </w:endnote>
  <w:endnote w:type="continuationSeparator" w:id="0">
    <w:p w:rsidR="00000000" w:rsidRDefault="0055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C1" w:rsidRDefault="005539E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178403"/>
      <w:docPartObj>
        <w:docPartGallery w:val="Page Numbers (Bottom of Page)"/>
        <w:docPartUnique/>
      </w:docPartObj>
    </w:sdtPr>
    <w:sdtEndPr/>
    <w:sdtContent>
      <w:p w:rsidR="005D1AC1" w:rsidRDefault="005170F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9EC">
          <w:rPr>
            <w:noProof/>
          </w:rPr>
          <w:t>3</w:t>
        </w:r>
        <w:r>
          <w:fldChar w:fldCharType="end"/>
        </w:r>
      </w:p>
    </w:sdtContent>
  </w:sdt>
  <w:p w:rsidR="005D1AC1" w:rsidRDefault="005539E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C1" w:rsidRDefault="005539E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539EC">
      <w:pPr>
        <w:spacing w:after="0" w:line="240" w:lineRule="auto"/>
      </w:pPr>
      <w:r>
        <w:separator/>
      </w:r>
    </w:p>
  </w:footnote>
  <w:footnote w:type="continuationSeparator" w:id="0">
    <w:p w:rsidR="00000000" w:rsidRDefault="0055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C1" w:rsidRDefault="005539E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C1" w:rsidRDefault="005539E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C1" w:rsidRDefault="005539E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D3EC31E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C23FE0"/>
    <w:multiLevelType w:val="multilevel"/>
    <w:tmpl w:val="6EAC57A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366162E"/>
    <w:multiLevelType w:val="multilevel"/>
    <w:tmpl w:val="3048C0F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5CB7600"/>
    <w:multiLevelType w:val="multilevel"/>
    <w:tmpl w:val="4FF021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7AF0716"/>
    <w:multiLevelType w:val="multilevel"/>
    <w:tmpl w:val="34D6556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A6505BC"/>
    <w:multiLevelType w:val="multilevel"/>
    <w:tmpl w:val="3F1448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A7B415E"/>
    <w:multiLevelType w:val="multilevel"/>
    <w:tmpl w:val="D67025E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C3E4FD7"/>
    <w:multiLevelType w:val="multilevel"/>
    <w:tmpl w:val="775C9A0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D221136"/>
    <w:multiLevelType w:val="multilevel"/>
    <w:tmpl w:val="DBD643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E80768D"/>
    <w:multiLevelType w:val="multilevel"/>
    <w:tmpl w:val="AF10645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7497535"/>
    <w:multiLevelType w:val="multilevel"/>
    <w:tmpl w:val="62BC60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7E156E8"/>
    <w:multiLevelType w:val="multilevel"/>
    <w:tmpl w:val="74B2486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FD61B62"/>
    <w:multiLevelType w:val="multilevel"/>
    <w:tmpl w:val="4F9A476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2281CEF"/>
    <w:multiLevelType w:val="multilevel"/>
    <w:tmpl w:val="5234F7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5C835C6"/>
    <w:multiLevelType w:val="multilevel"/>
    <w:tmpl w:val="440C006A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2367ACA"/>
    <w:multiLevelType w:val="multilevel"/>
    <w:tmpl w:val="B71A08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1A138B"/>
    <w:multiLevelType w:val="multilevel"/>
    <w:tmpl w:val="D03625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ADF4145"/>
    <w:multiLevelType w:val="multilevel"/>
    <w:tmpl w:val="5DFA9E8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D58127E"/>
    <w:multiLevelType w:val="multilevel"/>
    <w:tmpl w:val="4DA873CC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EF85E64"/>
    <w:multiLevelType w:val="multilevel"/>
    <w:tmpl w:val="D40EA98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B01728"/>
    <w:multiLevelType w:val="multilevel"/>
    <w:tmpl w:val="17F4347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1214865"/>
    <w:multiLevelType w:val="multilevel"/>
    <w:tmpl w:val="10341C5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8E42187"/>
    <w:multiLevelType w:val="multilevel"/>
    <w:tmpl w:val="BF603A3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90223B3"/>
    <w:multiLevelType w:val="multilevel"/>
    <w:tmpl w:val="92A2E5F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B1A6027"/>
    <w:multiLevelType w:val="multilevel"/>
    <w:tmpl w:val="0A2440F2"/>
    <w:lvl w:ilvl="0">
      <w:start w:val="1"/>
      <w:numFmt w:val="bullet"/>
      <w:lvlText w:val="−"/>
      <w:lvlJc w:val="left"/>
      <w:pPr>
        <w:ind w:left="66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9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C7021ED"/>
    <w:multiLevelType w:val="multilevel"/>
    <w:tmpl w:val="838E45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00B7C0B"/>
    <w:multiLevelType w:val="multilevel"/>
    <w:tmpl w:val="19EE189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A53F38"/>
    <w:multiLevelType w:val="multilevel"/>
    <w:tmpl w:val="0EEA6C5C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869736A"/>
    <w:multiLevelType w:val="multilevel"/>
    <w:tmpl w:val="1AE8B1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8B14E38"/>
    <w:multiLevelType w:val="multilevel"/>
    <w:tmpl w:val="FCA01E2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AEA1CAF"/>
    <w:multiLevelType w:val="multilevel"/>
    <w:tmpl w:val="3888262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B3C5A85"/>
    <w:multiLevelType w:val="multilevel"/>
    <w:tmpl w:val="B9DA4F32"/>
    <w:lvl w:ilvl="0">
      <w:start w:val="1"/>
      <w:numFmt w:val="bullet"/>
      <w:lvlText w:val="−"/>
      <w:lvlJc w:val="left"/>
      <w:pPr>
        <w:ind w:left="6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BE36235"/>
    <w:multiLevelType w:val="multilevel"/>
    <w:tmpl w:val="93B4033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C2A0609"/>
    <w:multiLevelType w:val="multilevel"/>
    <w:tmpl w:val="8B36249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F94086E"/>
    <w:multiLevelType w:val="multilevel"/>
    <w:tmpl w:val="3F2ABA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671DD9"/>
    <w:multiLevelType w:val="multilevel"/>
    <w:tmpl w:val="AFA6111E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5F54373"/>
    <w:multiLevelType w:val="multilevel"/>
    <w:tmpl w:val="88628CE8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6092AF5"/>
    <w:multiLevelType w:val="multilevel"/>
    <w:tmpl w:val="4C10735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6DA0FA7"/>
    <w:multiLevelType w:val="multilevel"/>
    <w:tmpl w:val="5A50116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BE33F77"/>
    <w:multiLevelType w:val="multilevel"/>
    <w:tmpl w:val="ED2C528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6CC1676A"/>
    <w:multiLevelType w:val="multilevel"/>
    <w:tmpl w:val="1DDCD5B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6ECC4AB0"/>
    <w:multiLevelType w:val="multilevel"/>
    <w:tmpl w:val="1C60DC3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6ED64B66"/>
    <w:multiLevelType w:val="multilevel"/>
    <w:tmpl w:val="8BBC0DB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2267B6F"/>
    <w:multiLevelType w:val="multilevel"/>
    <w:tmpl w:val="563C9F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3E60E19"/>
    <w:multiLevelType w:val="multilevel"/>
    <w:tmpl w:val="EA7AF04A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D062B"/>
    <w:multiLevelType w:val="multilevel"/>
    <w:tmpl w:val="B4C8D0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0"/>
  </w:num>
  <w:num w:numId="2">
    <w:abstractNumId w:val="28"/>
  </w:num>
  <w:num w:numId="3">
    <w:abstractNumId w:val="41"/>
  </w:num>
  <w:num w:numId="4">
    <w:abstractNumId w:val="40"/>
  </w:num>
  <w:num w:numId="5">
    <w:abstractNumId w:val="19"/>
  </w:num>
  <w:num w:numId="6">
    <w:abstractNumId w:val="36"/>
  </w:num>
  <w:num w:numId="7">
    <w:abstractNumId w:val="27"/>
  </w:num>
  <w:num w:numId="8">
    <w:abstractNumId w:val="14"/>
  </w:num>
  <w:num w:numId="9">
    <w:abstractNumId w:val="9"/>
  </w:num>
  <w:num w:numId="10">
    <w:abstractNumId w:val="12"/>
  </w:num>
  <w:num w:numId="11">
    <w:abstractNumId w:val="13"/>
  </w:num>
  <w:num w:numId="12">
    <w:abstractNumId w:val="46"/>
  </w:num>
  <w:num w:numId="13">
    <w:abstractNumId w:val="8"/>
  </w:num>
  <w:num w:numId="14">
    <w:abstractNumId w:val="42"/>
  </w:num>
  <w:num w:numId="15">
    <w:abstractNumId w:val="39"/>
  </w:num>
  <w:num w:numId="16">
    <w:abstractNumId w:val="38"/>
  </w:num>
  <w:num w:numId="17">
    <w:abstractNumId w:val="25"/>
  </w:num>
  <w:num w:numId="18">
    <w:abstractNumId w:val="3"/>
  </w:num>
  <w:num w:numId="19">
    <w:abstractNumId w:val="17"/>
  </w:num>
  <w:num w:numId="20">
    <w:abstractNumId w:val="33"/>
  </w:num>
  <w:num w:numId="21">
    <w:abstractNumId w:val="21"/>
  </w:num>
  <w:num w:numId="22">
    <w:abstractNumId w:val="20"/>
  </w:num>
  <w:num w:numId="23">
    <w:abstractNumId w:val="18"/>
  </w:num>
  <w:num w:numId="24">
    <w:abstractNumId w:val="6"/>
  </w:num>
  <w:num w:numId="25">
    <w:abstractNumId w:val="23"/>
  </w:num>
  <w:num w:numId="26">
    <w:abstractNumId w:val="22"/>
  </w:num>
  <w:num w:numId="27">
    <w:abstractNumId w:val="26"/>
  </w:num>
  <w:num w:numId="28">
    <w:abstractNumId w:val="7"/>
  </w:num>
  <w:num w:numId="29">
    <w:abstractNumId w:val="31"/>
  </w:num>
  <w:num w:numId="30">
    <w:abstractNumId w:val="2"/>
  </w:num>
  <w:num w:numId="31">
    <w:abstractNumId w:val="16"/>
  </w:num>
  <w:num w:numId="32">
    <w:abstractNumId w:val="29"/>
  </w:num>
  <w:num w:numId="33">
    <w:abstractNumId w:val="35"/>
  </w:num>
  <w:num w:numId="34">
    <w:abstractNumId w:val="32"/>
  </w:num>
  <w:num w:numId="35">
    <w:abstractNumId w:val="43"/>
  </w:num>
  <w:num w:numId="36">
    <w:abstractNumId w:val="11"/>
  </w:num>
  <w:num w:numId="37">
    <w:abstractNumId w:val="10"/>
  </w:num>
  <w:num w:numId="38">
    <w:abstractNumId w:val="24"/>
  </w:num>
  <w:num w:numId="39">
    <w:abstractNumId w:val="45"/>
  </w:num>
  <w:num w:numId="40">
    <w:abstractNumId w:val="34"/>
  </w:num>
  <w:num w:numId="41">
    <w:abstractNumId w:val="37"/>
  </w:num>
  <w:num w:numId="42">
    <w:abstractNumId w:val="5"/>
  </w:num>
  <w:num w:numId="43">
    <w:abstractNumId w:val="4"/>
  </w:num>
  <w:num w:numId="44">
    <w:abstractNumId w:val="15"/>
  </w:num>
  <w:num w:numId="45">
    <w:abstractNumId w:val="44"/>
  </w:num>
  <w:num w:numId="46">
    <w:abstractNumId w:val="0"/>
  </w:num>
  <w:num w:numId="47">
    <w:abstractNumId w:val="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F4"/>
    <w:rsid w:val="005170FB"/>
    <w:rsid w:val="005539EC"/>
    <w:rsid w:val="005E4CAD"/>
    <w:rsid w:val="00813EF4"/>
    <w:rsid w:val="00A2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90431"/>
  <w15:chartTrackingRefBased/>
  <w15:docId w15:val="{5E7712B0-A4E1-4A29-98FE-A17E068C6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3EF4"/>
    <w:pPr>
      <w:spacing w:after="200" w:line="276" w:lineRule="auto"/>
    </w:pPr>
  </w:style>
  <w:style w:type="paragraph" w:styleId="Cmsor1">
    <w:name w:val="heading 1"/>
    <w:basedOn w:val="Norml"/>
    <w:link w:val="Cmsor1Char"/>
    <w:qFormat/>
    <w:rsid w:val="00813E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qFormat/>
    <w:rsid w:val="00813E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qFormat/>
    <w:rsid w:val="00813E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rsid w:val="00813EF4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rsid w:val="00813EF4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Calibri" w:eastAsia="Calibri" w:hAnsi="Calibri" w:cs="Calibri"/>
      <w:b/>
      <w:color w:val="000000"/>
      <w:lang w:eastAsia="hu-HU"/>
    </w:rPr>
  </w:style>
  <w:style w:type="paragraph" w:styleId="Cmsor6">
    <w:name w:val="heading 6"/>
    <w:basedOn w:val="Norml"/>
    <w:next w:val="Norml"/>
    <w:link w:val="Cmsor6Char"/>
    <w:rsid w:val="00813EF4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qFormat/>
    <w:rsid w:val="00813EF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13EF4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rsid w:val="00813EF4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rsid w:val="00813EF4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rsid w:val="00813EF4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813EF4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rsid w:val="00813EF4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813EF4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813EF4"/>
  </w:style>
  <w:style w:type="paragraph" w:styleId="NormlWeb">
    <w:name w:val="Normal (Web)"/>
    <w:basedOn w:val="Norml"/>
    <w:uiPriority w:val="99"/>
    <w:unhideWhenUsed/>
    <w:rsid w:val="00813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13EF4"/>
    <w:pPr>
      <w:ind w:left="720"/>
      <w:contextualSpacing/>
    </w:pPr>
    <w:rPr>
      <w:rFonts w:eastAsia="Times New Roman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813EF4"/>
  </w:style>
  <w:style w:type="table" w:customStyle="1" w:styleId="TableNormal1">
    <w:name w:val="Table Normal1"/>
    <w:rsid w:val="00813EF4"/>
    <w:pPr>
      <w:spacing w:after="200" w:line="276" w:lineRule="auto"/>
    </w:pPr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813EF4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rsid w:val="00813EF4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813EF4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AlcmChar">
    <w:name w:val="Alcím Char"/>
    <w:basedOn w:val="Bekezdsalapbettpusa"/>
    <w:link w:val="Alcm"/>
    <w:rsid w:val="00813EF4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13EF4"/>
    <w:pPr>
      <w:spacing w:after="0" w:line="240" w:lineRule="auto"/>
    </w:pPr>
    <w:rPr>
      <w:rFonts w:ascii="Tahoma" w:eastAsia="Calibri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3EF4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13EF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813EF4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813EF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813EF4"/>
    <w:rPr>
      <w:rFonts w:ascii="Calibri" w:eastAsia="Calibri" w:hAnsi="Calibri" w:cs="Calibri"/>
      <w:lang w:eastAsia="hu-HU"/>
    </w:rPr>
  </w:style>
  <w:style w:type="paragraph" w:styleId="Vltozat">
    <w:name w:val="Revision"/>
    <w:hidden/>
    <w:uiPriority w:val="99"/>
    <w:semiHidden/>
    <w:rsid w:val="00813EF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813EF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13EF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13EF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3EF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3EF4"/>
    <w:rPr>
      <w:b/>
      <w:bCs/>
      <w:sz w:val="20"/>
      <w:szCs w:val="20"/>
    </w:rPr>
  </w:style>
  <w:style w:type="table" w:customStyle="1" w:styleId="TableNormal">
    <w:name w:val="Table Normal"/>
    <w:rsid w:val="00813EF4"/>
    <w:pPr>
      <w:spacing w:after="200" w:line="276" w:lineRule="auto"/>
    </w:pPr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hivatkozs">
    <w:name w:val="Hyperlink"/>
    <w:basedOn w:val="Bekezdsalapbettpusa"/>
    <w:uiPriority w:val="99"/>
    <w:unhideWhenUsed/>
    <w:rsid w:val="00813EF4"/>
    <w:rPr>
      <w:color w:val="0000FF"/>
      <w:u w:val="single"/>
    </w:rPr>
  </w:style>
  <w:style w:type="paragraph" w:styleId="Szvegtrzs">
    <w:name w:val="Body Text"/>
    <w:basedOn w:val="Norml"/>
    <w:link w:val="SzvegtrzsChar"/>
    <w:semiHidden/>
    <w:rsid w:val="00813E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813EF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">
    <w:name w:val="List Bullet"/>
    <w:basedOn w:val="Norml"/>
    <w:autoRedefine/>
    <w:semiHidden/>
    <w:rsid w:val="00813EF4"/>
    <w:pPr>
      <w:numPr>
        <w:numId w:val="46"/>
      </w:numPr>
      <w:tabs>
        <w:tab w:val="clear" w:pos="360"/>
      </w:tabs>
      <w:overflowPunct w:val="0"/>
      <w:autoSpaceDE w:val="0"/>
      <w:autoSpaceDN w:val="0"/>
      <w:adjustRightInd w:val="0"/>
      <w:spacing w:after="0" w:line="240" w:lineRule="auto"/>
      <w:ind w:left="0" w:firstLine="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elsorols1">
    <w:name w:val="Felsorolás1"/>
    <w:basedOn w:val="Norml"/>
    <w:rsid w:val="00813EF4"/>
    <w:pPr>
      <w:numPr>
        <w:numId w:val="47"/>
      </w:numPr>
      <w:overflowPunct w:val="0"/>
      <w:autoSpaceDE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5595</Words>
  <Characters>38608</Characters>
  <Application>Microsoft Office Word</Application>
  <DocSecurity>0</DocSecurity>
  <Lines>321</Lines>
  <Paragraphs>88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Arnóczki  János</dc:creator>
  <cp:keywords/>
  <dc:description/>
  <cp:lastModifiedBy>Arnóczki  János </cp:lastModifiedBy>
  <cp:revision>4</cp:revision>
  <dcterms:created xsi:type="dcterms:W3CDTF">2020-07-02T07:58:00Z</dcterms:created>
  <dcterms:modified xsi:type="dcterms:W3CDTF">2020-07-02T08:31:00Z</dcterms:modified>
</cp:coreProperties>
</file>